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80" w:rightFromText="180" w:vertAnchor="page" w:horzAnchor="margin" w:tblpY="2641"/>
        <w:tblW w:w="14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6"/>
        <w:gridCol w:w="3056"/>
        <w:gridCol w:w="3206"/>
        <w:gridCol w:w="3206"/>
        <w:gridCol w:w="3206"/>
      </w:tblGrid>
      <w:tr w:rsidR="0030711B" w:rsidTr="000C2F09">
        <w:trPr>
          <w:trHeight w:val="197"/>
        </w:trPr>
        <w:tc>
          <w:tcPr>
            <w:tcW w:w="496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30711B" w:rsidRDefault="0030711B" w:rsidP="000C2F09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Day 1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Day 2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Day 3</w:t>
            </w:r>
          </w:p>
        </w:tc>
      </w:tr>
      <w:tr w:rsidR="0030711B" w:rsidTr="000C2F09">
        <w:trPr>
          <w:trHeight w:val="284"/>
        </w:trPr>
        <w:tc>
          <w:tcPr>
            <w:tcW w:w="1906" w:type="dxa"/>
            <w:tcBorders>
              <w:top w:val="nil"/>
              <w:right w:val="nil"/>
            </w:tcBorders>
            <w:shd w:val="clear" w:color="auto" w:fill="auto"/>
          </w:tcPr>
          <w:p w:rsidR="0030711B" w:rsidRDefault="0030711B" w:rsidP="000C2F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</w:tcBorders>
            <w:shd w:val="clear" w:color="auto" w:fill="auto"/>
          </w:tcPr>
          <w:p w:rsidR="0030711B" w:rsidRDefault="0030711B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F2F2F2"/>
          </w:tcPr>
          <w:p w:rsidR="0030711B" w:rsidRDefault="0030711B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7F168A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Date: </w:t>
            </w:r>
            <w:r>
              <w:rPr>
                <w:color w:val="808080"/>
              </w:rPr>
              <w:t>Enter day 1 date</w:t>
            </w:r>
          </w:p>
        </w:tc>
        <w:tc>
          <w:tcPr>
            <w:tcW w:w="3206" w:type="dxa"/>
            <w:shd w:val="clear" w:color="auto" w:fill="F2F2F2"/>
          </w:tcPr>
          <w:p w:rsidR="0030711B" w:rsidRDefault="0030711B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7F168A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Date: </w:t>
            </w:r>
            <w:r>
              <w:rPr>
                <w:color w:val="808080"/>
              </w:rPr>
              <w:t>Enter day 2 date.</w:t>
            </w:r>
          </w:p>
        </w:tc>
        <w:tc>
          <w:tcPr>
            <w:tcW w:w="3206" w:type="dxa"/>
            <w:shd w:val="clear" w:color="auto" w:fill="F2F2F2"/>
          </w:tcPr>
          <w:p w:rsidR="0030711B" w:rsidRDefault="0030711B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7F168A" w:rsidP="000C2F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Date: </w:t>
            </w:r>
            <w:r>
              <w:rPr>
                <w:color w:val="808080"/>
              </w:rPr>
              <w:t>Enter day 3 date.</w:t>
            </w:r>
          </w:p>
        </w:tc>
      </w:tr>
      <w:tr w:rsidR="0030711B" w:rsidTr="000C2F09">
        <w:trPr>
          <w:trHeight w:val="1593"/>
        </w:trPr>
        <w:tc>
          <w:tcPr>
            <w:tcW w:w="1906" w:type="dxa"/>
            <w:shd w:val="clear" w:color="auto" w:fill="auto"/>
          </w:tcPr>
          <w:p w:rsidR="0030711B" w:rsidRDefault="007F168A" w:rsidP="000C2F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Plan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31751</wp:posOffset>
                      </wp:positionH>
                      <wp:positionV relativeFrom="paragraph">
                        <wp:posOffset>192405</wp:posOffset>
                      </wp:positionV>
                      <wp:extent cx="927100" cy="774700"/>
                      <wp:effectExtent l="0" t="0" r="0" b="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1C7" w:rsidRDefault="007F168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02431" cy="584200"/>
                                        <wp:effectExtent l="0" t="0" r="2540" b="6350"/>
                                        <wp:docPr id="21" name="Picture 21">
                                          <a:extLst xmlns:a="http://schemas.openxmlformats.org/drawingml/2006/main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perrych\AppData\Local\Microsoft\Windows\Temporary Internet Files\Content.IE5\7L5L98K4\medium_Calendar_Clip_Art[1]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grayscl/>
                                                  <a:extLst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2431" cy="584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9" o:spid="_x0000_s1026" type="#_x0000_t202" style="position:absolute;left:0;text-align:left;margin-left:2.5pt;margin-top:15.15pt;width:73pt;height:6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" filled="f" stroked="f">
                      <v:textbox>
                        <w:txbxContent>
                          <w:p w:rsidR="002621C7" w:rsidRDefault="007F16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2431" cy="584200"/>
                                  <wp:effectExtent l="0" t="0" r="2540" b="6350"/>
                                  <wp:docPr id="21" name="Picture 21">
                                    <a:extLst xmlns:a="http://schemas.openxmlformats.org/drawingml/2006/main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errych\AppData\Local\Microsoft\Windows\Temporary Internet Files\Content.IE5\7L5L98K4\medium_Calendar_Clip_Art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431" cy="58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6" w:type="dxa"/>
            <w:shd w:val="clear" w:color="auto" w:fill="auto"/>
          </w:tcPr>
          <w:p w:rsidR="0030711B" w:rsidRDefault="007F168A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are my goals today?</w:t>
            </w:r>
          </w:p>
          <w:p w:rsidR="0030711B" w:rsidRDefault="007F168A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in order of priority.</w:t>
            </w: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Enter today’s goals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Enter day 2 goals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Enter day 3 goals</w:t>
            </w:r>
          </w:p>
        </w:tc>
      </w:tr>
      <w:tr w:rsidR="0030711B" w:rsidTr="000C2F09">
        <w:trPr>
          <w:trHeight w:val="1593"/>
        </w:trPr>
        <w:tc>
          <w:tcPr>
            <w:tcW w:w="1906" w:type="dxa"/>
            <w:shd w:val="clear" w:color="auto" w:fill="auto"/>
          </w:tcPr>
          <w:p w:rsidR="0030711B" w:rsidRDefault="007F168A" w:rsidP="000C2F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-23494</wp:posOffset>
                      </wp:positionH>
                      <wp:positionV relativeFrom="paragraph">
                        <wp:posOffset>98146</wp:posOffset>
                      </wp:positionV>
                      <wp:extent cx="933450" cy="996950"/>
                      <wp:effectExtent l="0" t="0" r="0" b="0"/>
                      <wp:wrapNone/>
                      <wp:docPr id="308" name="Text Box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996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1C7" w:rsidRDefault="007F168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00" cy="762000"/>
                                        <wp:effectExtent l="0" t="0" r="0" b="0"/>
                                        <wp:docPr id="22" name="Picture 22">
                                          <a:extLst xmlns:a="http://schemas.openxmlformats.org/drawingml/2006/main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perrych\AppData\Local\Microsoft\Windows\Temporary Internet Files\Content.IE5\E3UG56HQ\Running_icon_-_Noun_Project_17825.svg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duotone>
                                                    <a:prstClr val="black"/>
                                                    <a:schemeClr val="tx1">
                                                      <a:lumMod val="85000"/>
                                                      <a:lumOff val="15000"/>
                                                      <a:tint val="45000"/>
                                                      <a:satMod val="400000"/>
                                                    </a:schemeClr>
                                                  </a:duotone>
                                                  <a:extLst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0602" cy="7606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08" o:spid="_x0000_s1027" type="#_x0000_t202" style="position:absolute;left:0;text-align:left;margin-left:-1.85pt;margin-top:7.75pt;width:73.5pt;height:7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" filled="f" stroked="f">
                      <v:textbox>
                        <w:txbxContent>
                          <w:p w:rsidR="002621C7" w:rsidRDefault="007F16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762000"/>
                                  <wp:effectExtent l="0" t="0" r="0" b="0"/>
                                  <wp:docPr id="22" name="Picture 22">
                                    <a:extLst xmlns:a="http://schemas.openxmlformats.org/drawingml/2006/main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errych\AppData\Local\Microsoft\Windows\Temporary Internet Files\Content.IE5\E3UG56HQ\Running_icon_-_Noun_Project_17825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prstClr val="black"/>
                                              <a:schemeClr val="tx1">
                                                <a:lumMod val="85000"/>
                                                <a:lumOff val="15000"/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602" cy="760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6" w:type="dxa"/>
            <w:shd w:val="clear" w:color="auto" w:fill="auto"/>
          </w:tcPr>
          <w:p w:rsidR="0030711B" w:rsidRDefault="007F168A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Check off goals above as met. </w:t>
            </w:r>
          </w:p>
          <w:p w:rsidR="0030711B" w:rsidRDefault="007F168A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Include notes on this row.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</w:tr>
      <w:tr w:rsidR="0030711B" w:rsidTr="000C2F09">
        <w:trPr>
          <w:trHeight w:val="1133"/>
        </w:trPr>
        <w:tc>
          <w:tcPr>
            <w:tcW w:w="1906" w:type="dxa"/>
            <w:vMerge w:val="restart"/>
            <w:shd w:val="clear" w:color="auto" w:fill="auto"/>
          </w:tcPr>
          <w:p w:rsidR="000C2F09" w:rsidRDefault="007F168A" w:rsidP="000C2F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Reflect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19965</wp:posOffset>
                      </wp:positionH>
                      <wp:positionV relativeFrom="paragraph">
                        <wp:posOffset>224155</wp:posOffset>
                      </wp:positionV>
                      <wp:extent cx="876300" cy="882650"/>
                      <wp:effectExtent l="0" t="0" r="0" b="0"/>
                      <wp:wrapNone/>
                      <wp:docPr id="310" name="Text Box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882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1C7" w:rsidRDefault="007F168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98500" cy="698500"/>
                                        <wp:effectExtent l="0" t="0" r="6350" b="6350"/>
                                        <wp:docPr id="31" name="Picture 31">
                                          <a:extLst xmlns:a="http://schemas.openxmlformats.org/drawingml/2006/main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perrych\AppData\Local\Microsoft\Windows\Temporary Internet Files\Content.IE5\ZUI3ZXHK\cartoon_voice_-_thinking23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grayscl/>
                                                  <a:extLst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8500" cy="698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10" o:spid="_x0000_s1028" type="#_x0000_t202" style="position:absolute;left:0;text-align:left;margin-left:1.55pt;margin-top:17.65pt;width:69pt;height:6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" filled="f" stroked="f">
                      <v:textbox style="mso-fit-shape-to-text:t">
                        <w:txbxContent>
                          <w:p w:rsidR="002621C7" w:rsidRDefault="007F16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8500" cy="698500"/>
                                  <wp:effectExtent l="0" t="0" r="6350" b="6350"/>
                                  <wp:docPr id="31" name="Picture 31">
                                    <a:extLst xmlns:a="http://schemas.openxmlformats.org/drawingml/2006/main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perrych\AppData\Local\Microsoft\Windows\Temporary Internet Files\Content.IE5\ZUI3ZXHK\cartoon_voice_-_thinking2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C2F09" w:rsidRPr="000C2F09" w:rsidRDefault="000C2F09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30711B" w:rsidRPr="000C2F09" w:rsidRDefault="0030711B" w:rsidP="000C2F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56" w:type="dxa"/>
            <w:shd w:val="clear" w:color="auto" w:fill="auto"/>
          </w:tcPr>
          <w:p w:rsidR="0030711B" w:rsidRDefault="007F168A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went well today?</w:t>
            </w: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</w:tr>
      <w:tr w:rsidR="0030711B" w:rsidTr="000C2F09">
        <w:trPr>
          <w:trHeight w:val="1070"/>
        </w:trPr>
        <w:tc>
          <w:tcPr>
            <w:tcW w:w="1906" w:type="dxa"/>
            <w:vMerge/>
            <w:shd w:val="clear" w:color="auto" w:fill="auto"/>
          </w:tcPr>
          <w:p w:rsidR="0030711B" w:rsidRDefault="0030711B" w:rsidP="000C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auto"/>
          </w:tcPr>
          <w:p w:rsidR="0030711B" w:rsidRDefault="007F168A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didn’t?</w:t>
            </w: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</w:tr>
      <w:tr w:rsidR="0030711B" w:rsidTr="000C2F09">
        <w:trPr>
          <w:trHeight w:val="1313"/>
        </w:trPr>
        <w:tc>
          <w:tcPr>
            <w:tcW w:w="1906" w:type="dxa"/>
            <w:vMerge/>
            <w:shd w:val="clear" w:color="auto" w:fill="auto"/>
          </w:tcPr>
          <w:p w:rsidR="0030711B" w:rsidRDefault="0030711B" w:rsidP="000C2F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auto"/>
          </w:tcPr>
          <w:p w:rsidR="0030711B" w:rsidRDefault="007F168A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What did I learn?</w:t>
            </w:r>
          </w:p>
          <w:p w:rsidR="0030711B" w:rsidRDefault="0030711B" w:rsidP="000C2F0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  <w:tc>
          <w:tcPr>
            <w:tcW w:w="3206" w:type="dxa"/>
            <w:shd w:val="clear" w:color="auto" w:fill="auto"/>
          </w:tcPr>
          <w:p w:rsidR="0030711B" w:rsidRDefault="007F168A" w:rsidP="000C2F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or tap here to enter text.</w:t>
            </w:r>
          </w:p>
        </w:tc>
      </w:tr>
    </w:tbl>
    <w:p w:rsidR="0030711B" w:rsidRDefault="000C2F09">
      <w:pPr>
        <w:spacing w:before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366091"/>
          <w:sz w:val="52"/>
          <w:szCs w:val="52"/>
        </w:rPr>
        <w:t>Goal Tracker</w:t>
      </w:r>
    </w:p>
    <w:sectPr w:rsidR="0030711B">
      <w:headerReference w:type="first" r:id="rId11"/>
      <w:footerReference w:type="first" r:id="rId12"/>
      <w:pgSz w:w="15840" w:h="122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68A" w:rsidRDefault="007F168A">
      <w:pPr>
        <w:spacing w:after="0" w:line="240" w:lineRule="auto"/>
      </w:pPr>
      <w:r>
        <w:separator/>
      </w:r>
    </w:p>
  </w:endnote>
  <w:endnote w:type="continuationSeparator" w:id="0">
    <w:p w:rsidR="007F168A" w:rsidRDefault="007F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11B" w:rsidRDefault="000C2F09">
    <w:pPr>
      <w:spacing w:after="240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114425" cy="390525"/>
          <wp:effectExtent l="0" t="0" r="9525" b="9525"/>
          <wp:wrapThrough wrapText="bothSides">
            <wp:wrapPolygon edited="0">
              <wp:start x="0" y="0"/>
              <wp:lineTo x="0" y="21073"/>
              <wp:lineTo x="21415" y="21073"/>
              <wp:lineTo x="21415" y="0"/>
              <wp:lineTo x="0" y="0"/>
            </wp:wrapPolygon>
          </wp:wrapThrough>
          <wp:docPr id="1" name="Picture 1" descr="https://lh4.googleusercontent.com/3NXZcoklgQ9qEtySPVTMof6d2StVbTKEhbtPOXU7AVrTvh0H0lVfg0rui05nCspEmNYvnWTm7cdzp9axqPY_0V1PeYDL4YRU0mOqSlv6YJ_NASOwa1GsRP9fKnhO4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3NXZcoklgQ9qEtySPVTMof6d2StVbTKEhbtPOXU7AVrTvh0H0lVfg0rui05nCspEmNYvnWTm7cdzp9axqPY_0V1PeYDL4YRU0mOqSlv6YJ_NASOwa1GsRP9fKnhO4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168A">
      <w:rPr>
        <w:rFonts w:ascii="Roboto" w:eastAsia="Roboto" w:hAnsi="Roboto" w:cs="Roboto"/>
        <w:color w:val="333333"/>
        <w:sz w:val="21"/>
        <w:szCs w:val="21"/>
        <w:highlight w:val="white"/>
      </w:rPr>
      <w:t xml:space="preserve"> This work is licensed under a </w:t>
    </w:r>
    <w:hyperlink r:id="rId2">
      <w:r w:rsidR="007F168A">
        <w:rPr>
          <w:rFonts w:ascii="Roboto" w:eastAsia="Roboto" w:hAnsi="Roboto" w:cs="Roboto"/>
          <w:color w:val="007FAE"/>
          <w:sz w:val="21"/>
          <w:szCs w:val="21"/>
          <w:highlight w:val="white"/>
          <w:u w:val="single"/>
        </w:rPr>
        <w:t>Creative Commons Attribution-</w:t>
      </w:r>
      <w:proofErr w:type="spellStart"/>
      <w:r w:rsidR="007F168A">
        <w:rPr>
          <w:rFonts w:ascii="Roboto" w:eastAsia="Roboto" w:hAnsi="Roboto" w:cs="Roboto"/>
          <w:color w:val="007FAE"/>
          <w:sz w:val="21"/>
          <w:szCs w:val="21"/>
          <w:highlight w:val="white"/>
          <w:u w:val="single"/>
        </w:rPr>
        <w:t>NonCommercial</w:t>
      </w:r>
      <w:proofErr w:type="spellEnd"/>
      <w:r w:rsidR="007F168A">
        <w:rPr>
          <w:rFonts w:ascii="Roboto" w:eastAsia="Roboto" w:hAnsi="Roboto" w:cs="Roboto"/>
          <w:color w:val="007FAE"/>
          <w:sz w:val="21"/>
          <w:szCs w:val="21"/>
          <w:highlight w:val="white"/>
          <w:u w:val="single"/>
        </w:rPr>
        <w:t>-</w:t>
      </w:r>
      <w:proofErr w:type="spellStart"/>
      <w:r w:rsidR="007F168A">
        <w:rPr>
          <w:rFonts w:ascii="Roboto" w:eastAsia="Roboto" w:hAnsi="Roboto" w:cs="Roboto"/>
          <w:color w:val="007FAE"/>
          <w:sz w:val="21"/>
          <w:szCs w:val="21"/>
          <w:highlight w:val="white"/>
          <w:u w:val="single"/>
        </w:rPr>
        <w:t>NoDerivs</w:t>
      </w:r>
      <w:proofErr w:type="spellEnd"/>
      <w:r w:rsidR="007F168A">
        <w:rPr>
          <w:rFonts w:ascii="Roboto" w:eastAsia="Roboto" w:hAnsi="Roboto" w:cs="Roboto"/>
          <w:color w:val="007FAE"/>
          <w:sz w:val="21"/>
          <w:szCs w:val="21"/>
          <w:highlight w:val="white"/>
          <w:u w:val="single"/>
        </w:rPr>
        <w:t xml:space="preserve"> 4.0 License</w:t>
      </w:r>
    </w:hyperlink>
    <w:r w:rsidR="007F168A">
      <w:rPr>
        <w:rFonts w:ascii="Roboto" w:eastAsia="Roboto" w:hAnsi="Roboto" w:cs="Roboto"/>
        <w:color w:val="333333"/>
        <w:sz w:val="21"/>
        <w:szCs w:val="21"/>
        <w:highlight w:val="white"/>
      </w:rPr>
      <w:t>.</w:t>
    </w:r>
    <w:r w:rsidR="007F168A">
      <w:rPr>
        <w:rFonts w:ascii="Roboto" w:eastAsia="Roboto" w:hAnsi="Roboto" w:cs="Roboto"/>
        <w:color w:val="333333"/>
        <w:sz w:val="21"/>
        <w:szCs w:val="21"/>
      </w:rPr>
      <w:t xml:space="preserve"> </w:t>
    </w:r>
    <w:r w:rsidR="007F168A">
      <w:rPr>
        <w:rFonts w:ascii="Roboto" w:eastAsia="Roboto" w:hAnsi="Roboto" w:cs="Roboto"/>
        <w:color w:val="333333"/>
        <w:sz w:val="21"/>
        <w:szCs w:val="21"/>
        <w:highlight w:val="white"/>
      </w:rPr>
      <w:t>You may reproduce it for non-commercial use if you use the entire handout and attribute the source: The Writing Center, University of North Carolina at Chapel Hill.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68A" w:rsidRDefault="007F168A">
      <w:pPr>
        <w:spacing w:after="0" w:line="240" w:lineRule="auto"/>
      </w:pPr>
      <w:r>
        <w:separator/>
      </w:r>
    </w:p>
  </w:footnote>
  <w:footnote w:type="continuationSeparator" w:id="0">
    <w:p w:rsidR="007F168A" w:rsidRDefault="007F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F09" w:rsidRDefault="000C2F09" w:rsidP="000C2F09">
    <w:pPr>
      <w:pStyle w:val="Header"/>
      <w:jc w:val="center"/>
    </w:pP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>
          <wp:extent cx="1543050" cy="704850"/>
          <wp:effectExtent l="0" t="0" r="0" b="0"/>
          <wp:docPr id="2" name="Picture 2" descr="https://lh3.googleusercontent.com/s6VfWsaAevh_M2SSa2mjQiCPg7LUslO1VU65xznupYrLn7XW6sCFb5F9M3sS_tspRLtHM_ds41rw95VUmKmzjer1kuWHPVpWKkqPC0_V-V22ofjPubiPDxf9waxn8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s6VfWsaAevh_M2SSa2mjQiCPg7LUslO1VU65xznupYrLn7XW6sCFb5F9M3sS_tspRLtHM_ds41rw95VUmKmzjer1kuWHPVpWKkqPC0_V-V22ofjPubiPDxf9waxn8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30F24"/>
    <w:multiLevelType w:val="multilevel"/>
    <w:tmpl w:val="2DD83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ecvDI7vV+kIcQgTu297yUxcCvJ0PU1bYECJvdvGsssAoKht6yFE6evOkApzyjEbp+puwCNvbrE/iC28RZJLRA==" w:salt="/lsc2/RBTelK/PUgXEWa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1B"/>
    <w:rsid w:val="000C2F09"/>
    <w:rsid w:val="000D4923"/>
    <w:rsid w:val="0030711B"/>
    <w:rsid w:val="007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A9E"/>
  <w15:docId w15:val="{7A4A5003-21AD-4813-9EF0-08AD1B64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3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B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21BF7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C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F09"/>
  </w:style>
  <w:style w:type="paragraph" w:styleId="Footer">
    <w:name w:val="footer"/>
    <w:basedOn w:val="Normal"/>
    <w:link w:val="FooterChar"/>
    <w:uiPriority w:val="99"/>
    <w:unhideWhenUsed/>
    <w:rsid w:val="000C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s6WJM9cWlfip/F2DNZEZQhsIg==">AMUW2mUPAIlGcd6LfG9Js64IydlnYDOyrsQzWsaw2c9Tbh4IEpVfTS6RDpcrKeZ3HI/HOSKTCdG83Dv4qySZbJSc77LWmGX0Ul8+OkHykL9CIgDjLyDUPjM=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Sherah Faulkner</cp:lastModifiedBy>
  <cp:revision>4</cp:revision>
  <dcterms:created xsi:type="dcterms:W3CDTF">2020-09-25T16:19:00Z</dcterms:created>
  <dcterms:modified xsi:type="dcterms:W3CDTF">2020-09-25T16:20:00Z</dcterms:modified>
</cp:coreProperties>
</file>