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25" w:rsidRDefault="00846225" w:rsidP="00AB1C5E">
      <w:pPr>
        <w:jc w:val="center"/>
      </w:pPr>
    </w:p>
    <w:p w:rsidR="00EA487E" w:rsidRDefault="00AB1C5E" w:rsidP="00AB1C5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</w:t>
      </w:r>
      <w:r w:rsidR="00EA487E" w:rsidRPr="00AB1C5E">
        <w:rPr>
          <w:sz w:val="28"/>
          <w:szCs w:val="28"/>
          <w:u w:val="single"/>
        </w:rPr>
        <w:t>ooks for Teen Girls and Young Women with ADHD</w:t>
      </w:r>
      <w:r w:rsidRPr="00AB1C5E">
        <w:rPr>
          <w:sz w:val="28"/>
          <w:szCs w:val="28"/>
          <w:u w:val="single"/>
        </w:rPr>
        <w:t xml:space="preserve"> and their Parents</w:t>
      </w:r>
    </w:p>
    <w:p w:rsidR="00AB1C5E" w:rsidRDefault="00AB1C5E" w:rsidP="00AB1C5E">
      <w:pPr>
        <w:jc w:val="center"/>
        <w:rPr>
          <w:sz w:val="28"/>
          <w:szCs w:val="28"/>
          <w:u w:val="single"/>
        </w:rPr>
      </w:pPr>
    </w:p>
    <w:p w:rsidR="00AB1C5E" w:rsidRPr="00AB1C5E" w:rsidRDefault="00AB1C5E" w:rsidP="00AB1C5E">
      <w:pPr>
        <w:jc w:val="center"/>
        <w:rPr>
          <w:sz w:val="28"/>
          <w:szCs w:val="28"/>
          <w:u w:val="single"/>
        </w:rPr>
      </w:pPr>
    </w:p>
    <w:p w:rsidR="00EA487E" w:rsidRDefault="00EA487E"/>
    <w:p w:rsidR="00EA487E" w:rsidRDefault="00EA487E">
      <w:r>
        <w:t>Understanding Girls with ADHD by Kathleen Nadeau, Ellen Littman, and Patricia Quinn</w:t>
      </w:r>
      <w:r w:rsidR="00AB1C5E">
        <w:t xml:space="preserve"> (Advantage Books)</w:t>
      </w:r>
    </w:p>
    <w:p w:rsidR="00EA487E" w:rsidRDefault="00EA487E"/>
    <w:p w:rsidR="00EA487E" w:rsidRDefault="00EA487E">
      <w:r>
        <w:t>100 Questions and Answers about ADHD in Girls and Women by Patricia Quinn</w:t>
      </w:r>
      <w:r w:rsidR="00AB1C5E">
        <w:t xml:space="preserve"> (Jones and Bartlett)</w:t>
      </w:r>
    </w:p>
    <w:p w:rsidR="00EA487E" w:rsidRDefault="00EA487E"/>
    <w:p w:rsidR="00EA487E" w:rsidRDefault="00EA487E">
      <w:r>
        <w:t>On Your Own</w:t>
      </w:r>
      <w:r w:rsidR="00AB1C5E">
        <w:t>: A College Readiness Guide for Teens with ADHD/LD</w:t>
      </w:r>
      <w:r>
        <w:t xml:space="preserve"> by Patricia Quinn and Theresa Maitland (Magination Press)</w:t>
      </w:r>
    </w:p>
    <w:p w:rsidR="00AB1C5E" w:rsidRDefault="00AB1C5E"/>
    <w:p w:rsidR="00AB1C5E" w:rsidRDefault="00AB1C5E">
      <w:r>
        <w:t>Ready for Take-Off: Preparing Your Teen with ADHD or LD for College by Theresa Maitland and Patricia Quinn (Magination Press)</w:t>
      </w:r>
    </w:p>
    <w:p w:rsidR="00EA487E" w:rsidRDefault="00EA487E"/>
    <w:p w:rsidR="00EA487E" w:rsidRDefault="00EA487E">
      <w:r>
        <w:t>ADD and the College Student by Patricia Quinn</w:t>
      </w:r>
      <w:r w:rsidR="00AB1C5E">
        <w:t xml:space="preserve"> (Magination Press)</w:t>
      </w:r>
    </w:p>
    <w:p w:rsidR="00EA487E" w:rsidRDefault="00EA487E"/>
    <w:p w:rsidR="00EA487E" w:rsidRDefault="00EA487E">
      <w:r>
        <w:t xml:space="preserve">Coaching College Students with ADHD by Patricia Quinn, Theresa Maitland and </w:t>
      </w:r>
      <w:smartTag w:uri="urn:schemas-microsoft-com:office:smarttags" w:element="City">
        <w:smartTag w:uri="urn:schemas-microsoft-com:office:smarttags" w:element="place">
          <w:r>
            <w:t>Nancy</w:t>
          </w:r>
        </w:smartTag>
      </w:smartTag>
      <w:r>
        <w:t xml:space="preserve"> Ratey (Advantage Books)</w:t>
      </w:r>
    </w:p>
    <w:p w:rsidR="00EA487E" w:rsidRDefault="00EA487E"/>
    <w:p w:rsidR="00EA487E" w:rsidRDefault="00EA487E" w:rsidP="00EA487E">
      <w:r>
        <w:t>The Girls’ Guide to ADHD by Beth Walker (WoodbineHouse)</w:t>
      </w:r>
    </w:p>
    <w:p w:rsidR="00EA487E" w:rsidRDefault="00EA487E" w:rsidP="00EA487E"/>
    <w:p w:rsidR="00EA487E" w:rsidRDefault="00EA487E">
      <w:r>
        <w:t>The College Survival Guide for Students with ADHD and LD by Kathleen Nadeau (Magination Press)</w:t>
      </w:r>
    </w:p>
    <w:p w:rsidR="00EA487E" w:rsidRDefault="00EA487E"/>
    <w:p w:rsidR="00EA487E" w:rsidRDefault="00EA487E">
      <w:r>
        <w:t>Making the Grade</w:t>
      </w:r>
      <w:r w:rsidR="00DF59B3" w:rsidRPr="00DF59B3">
        <w:rPr>
          <w:rStyle w:val="Strong"/>
          <w:b w:val="0"/>
          <w:bCs w:val="0"/>
        </w:rPr>
        <w:t xml:space="preserve"> </w:t>
      </w:r>
      <w:r w:rsidR="00DF59B3">
        <w:rPr>
          <w:rStyle w:val="Strong"/>
          <w:b w:val="0"/>
          <w:bCs w:val="0"/>
        </w:rPr>
        <w:t>A Student's Guide to Succeeding in College with Attention Deficit Disorder</w:t>
      </w:r>
      <w:r w:rsidR="00DF59B3">
        <w:t xml:space="preserve"> </w:t>
      </w:r>
      <w:r>
        <w:t xml:space="preserve"> by Stephanie Sarkis ()</w:t>
      </w:r>
    </w:p>
    <w:p w:rsidR="00AB1C5E" w:rsidRDefault="00AB1C5E"/>
    <w:p w:rsidR="00AB1C5E" w:rsidRDefault="00AB1C5E">
      <w:r>
        <w:t>Women with Attention Deficit Disorder</w:t>
      </w:r>
      <w:r w:rsidR="00DF59B3">
        <w:t>:</w:t>
      </w:r>
      <w:r>
        <w:t xml:space="preserve"> by Sari Solden ()</w:t>
      </w:r>
    </w:p>
    <w:p w:rsidR="00EA487E" w:rsidRDefault="00EA487E"/>
    <w:p w:rsidR="00EA487E" w:rsidRDefault="00EA487E"/>
    <w:p w:rsidR="00EA487E" w:rsidRDefault="00EA487E"/>
    <w:p w:rsidR="00EA487E" w:rsidRDefault="00EA487E"/>
    <w:sectPr w:rsidR="00EA4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8145D7"/>
    <w:rsid w:val="00021DD2"/>
    <w:rsid w:val="008145D7"/>
    <w:rsid w:val="00846225"/>
    <w:rsid w:val="00AB1C5E"/>
    <w:rsid w:val="00DF59B3"/>
    <w:rsid w:val="00EA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F5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Books for Teen Girls and Young Women with ADHD and their Parents</vt:lpstr>
    </vt:vector>
  </TitlesOfParts>
  <Company> Advantage Books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for Teen Girls and Young Women with ADHD and their Parents</dc:title>
  <dc:subject/>
  <dc:creator>Patty</dc:creator>
  <cp:keywords/>
  <dc:description/>
  <cp:lastModifiedBy>Lenovo User</cp:lastModifiedBy>
  <cp:revision>2</cp:revision>
  <dcterms:created xsi:type="dcterms:W3CDTF">2011-09-27T15:59:00Z</dcterms:created>
  <dcterms:modified xsi:type="dcterms:W3CDTF">2011-09-27T15:59:00Z</dcterms:modified>
</cp:coreProperties>
</file>