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DC28" w14:textId="77777777" w:rsidR="00320C95" w:rsidRPr="00320C95" w:rsidRDefault="00320C95" w:rsidP="00320C95">
      <w:pPr>
        <w:contextualSpacing/>
        <w:rPr>
          <w:rFonts w:asciiTheme="majorHAnsi" w:hAnsiTheme="majorHAnsi" w:cstheme="majorHAnsi"/>
          <w:b/>
          <w:sz w:val="10"/>
          <w:szCs w:val="10"/>
        </w:rPr>
      </w:pPr>
    </w:p>
    <w:p w14:paraId="1253A317" w14:textId="098823DF" w:rsidR="006862B6" w:rsidRPr="00320C95" w:rsidRDefault="006862B6" w:rsidP="00320C95">
      <w:pPr>
        <w:contextualSpacing/>
        <w:rPr>
          <w:rFonts w:asciiTheme="majorHAnsi" w:hAnsiTheme="majorHAnsi" w:cstheme="majorHAnsi"/>
          <w:b/>
          <w:sz w:val="22"/>
          <w:szCs w:val="22"/>
        </w:rPr>
      </w:pPr>
      <w:r w:rsidRPr="00320C95">
        <w:rPr>
          <w:rFonts w:asciiTheme="majorHAnsi" w:hAnsiTheme="majorHAnsi" w:cstheme="majorHAnsi"/>
          <w:b/>
          <w:sz w:val="22"/>
          <w:szCs w:val="22"/>
        </w:rPr>
        <w:t>Part 2: Implement and Evaluate Your Plan</w:t>
      </w:r>
    </w:p>
    <w:p w14:paraId="35C37C24" w14:textId="58691FC0" w:rsidR="00174030" w:rsidRPr="00871296" w:rsidRDefault="00264895" w:rsidP="00320C95">
      <w:pPr>
        <w:contextualSpacing/>
        <w:rPr>
          <w:rFonts w:asciiTheme="majorHAnsi" w:hAnsiTheme="majorHAnsi" w:cstheme="majorHAnsi"/>
          <w:sz w:val="22"/>
          <w:szCs w:val="22"/>
        </w:rPr>
      </w:pPr>
      <w:r w:rsidRPr="00871296">
        <w:rPr>
          <w:rFonts w:asciiTheme="majorHAnsi" w:hAnsiTheme="majorHAnsi" w:cstheme="majorHAnsi"/>
          <w:sz w:val="22"/>
          <w:szCs w:val="22"/>
        </w:rPr>
        <w:t>Use t</w:t>
      </w:r>
      <w:r w:rsidR="00174030" w:rsidRPr="00871296">
        <w:rPr>
          <w:rFonts w:asciiTheme="majorHAnsi" w:hAnsiTheme="majorHAnsi" w:cstheme="majorHAnsi"/>
          <w:sz w:val="22"/>
          <w:szCs w:val="22"/>
        </w:rPr>
        <w:t xml:space="preserve">his </w:t>
      </w:r>
      <w:r w:rsidR="00A12E13" w:rsidRPr="00871296">
        <w:rPr>
          <w:rFonts w:asciiTheme="majorHAnsi" w:hAnsiTheme="majorHAnsi" w:cstheme="majorHAnsi"/>
          <w:sz w:val="22"/>
          <w:szCs w:val="22"/>
        </w:rPr>
        <w:t xml:space="preserve">worksheet </w:t>
      </w:r>
      <w:r w:rsidRPr="00871296">
        <w:rPr>
          <w:rFonts w:asciiTheme="majorHAnsi" w:hAnsiTheme="majorHAnsi" w:cstheme="majorHAnsi"/>
          <w:sz w:val="22"/>
          <w:szCs w:val="22"/>
        </w:rPr>
        <w:t>to</w:t>
      </w:r>
      <w:r w:rsidR="00A12E13" w:rsidRPr="00871296">
        <w:rPr>
          <w:rFonts w:asciiTheme="majorHAnsi" w:hAnsiTheme="majorHAnsi" w:cstheme="majorHAnsi"/>
          <w:sz w:val="22"/>
          <w:szCs w:val="22"/>
        </w:rPr>
        <w:t xml:space="preserve"> help you </w:t>
      </w:r>
      <w:r w:rsidR="00174030" w:rsidRPr="00871296">
        <w:rPr>
          <w:rFonts w:asciiTheme="majorHAnsi" w:hAnsiTheme="majorHAnsi" w:cstheme="majorHAnsi"/>
          <w:sz w:val="22"/>
          <w:szCs w:val="22"/>
        </w:rPr>
        <w:t>monitor your attention, track your progress, and evaluate your performance when studying.</w:t>
      </w:r>
    </w:p>
    <w:tbl>
      <w:tblPr>
        <w:tblStyle w:val="TableGrid"/>
        <w:tblW w:w="14490" w:type="dxa"/>
        <w:tblInd w:w="-185" w:type="dxa"/>
        <w:tblLook w:val="04A0" w:firstRow="1" w:lastRow="0" w:firstColumn="1" w:lastColumn="0" w:noHBand="0" w:noVBand="1"/>
      </w:tblPr>
      <w:tblGrid>
        <w:gridCol w:w="2555"/>
        <w:gridCol w:w="2627"/>
        <w:gridCol w:w="2459"/>
        <w:gridCol w:w="3600"/>
        <w:gridCol w:w="3249"/>
      </w:tblGrid>
      <w:tr w:rsidR="0037318D" w:rsidRPr="00871296" w14:paraId="4CD38F25" w14:textId="77777777" w:rsidTr="008260BE">
        <w:trPr>
          <w:trHeight w:val="1327"/>
        </w:trPr>
        <w:tc>
          <w:tcPr>
            <w:tcW w:w="2555" w:type="dxa"/>
          </w:tcPr>
          <w:p w14:paraId="053F4A8C" w14:textId="77777777" w:rsidR="006862B6" w:rsidRPr="00871296" w:rsidRDefault="006862B6" w:rsidP="00174030">
            <w:pPr>
              <w:contextualSpacing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b/>
                <w:sz w:val="22"/>
                <w:szCs w:val="22"/>
              </w:rPr>
              <w:t>Study/Work Objectives</w:t>
            </w:r>
          </w:p>
          <w:p w14:paraId="681BA2B1" w14:textId="77777777" w:rsidR="006862B6" w:rsidRPr="00871296" w:rsidRDefault="006862B6" w:rsidP="00174030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Identify the tasks you want to complete.</w:t>
            </w:r>
          </w:p>
        </w:tc>
        <w:tc>
          <w:tcPr>
            <w:tcW w:w="2627" w:type="dxa"/>
          </w:tcPr>
          <w:p w14:paraId="073D453C" w14:textId="77777777" w:rsidR="006862B6" w:rsidRPr="00871296" w:rsidRDefault="006862B6" w:rsidP="00174030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b/>
                <w:sz w:val="22"/>
                <w:szCs w:val="22"/>
              </w:rPr>
              <w:t>Before</w:t>
            </w:r>
          </w:p>
          <w:p w14:paraId="5495B59C" w14:textId="77777777" w:rsidR="006862B6" w:rsidRPr="00871296" w:rsidRDefault="006862B6" w:rsidP="00174030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Preplan your study approach and pick your checkpoint(s).</w:t>
            </w:r>
          </w:p>
        </w:tc>
        <w:tc>
          <w:tcPr>
            <w:tcW w:w="2459" w:type="dxa"/>
          </w:tcPr>
          <w:p w14:paraId="0E64FEF6" w14:textId="77777777" w:rsidR="006862B6" w:rsidRPr="00871296" w:rsidRDefault="006862B6" w:rsidP="00174030">
            <w:pPr>
              <w:contextualSpacing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b/>
                <w:sz w:val="22"/>
                <w:szCs w:val="22"/>
              </w:rPr>
              <w:t>During</w:t>
            </w:r>
          </w:p>
          <w:p w14:paraId="5395DC50" w14:textId="77777777" w:rsidR="006862B6" w:rsidRPr="00871296" w:rsidRDefault="006862B6" w:rsidP="00174030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What strategies will you use to help maintain attention while studying?</w:t>
            </w:r>
          </w:p>
        </w:tc>
        <w:tc>
          <w:tcPr>
            <w:tcW w:w="3600" w:type="dxa"/>
          </w:tcPr>
          <w:p w14:paraId="3731C4B3" w14:textId="77777777" w:rsidR="006862B6" w:rsidRPr="00871296" w:rsidRDefault="006862B6" w:rsidP="00174030">
            <w:pPr>
              <w:contextualSpacing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b/>
                <w:sz w:val="22"/>
                <w:szCs w:val="22"/>
              </w:rPr>
              <w:t>Checkpoint</w:t>
            </w:r>
          </w:p>
          <w:p w14:paraId="0B53E67D" w14:textId="77777777" w:rsidR="006862B6" w:rsidRPr="00871296" w:rsidRDefault="006862B6" w:rsidP="00174030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Stop and check your progress. Need to make any changes?</w:t>
            </w:r>
          </w:p>
        </w:tc>
        <w:tc>
          <w:tcPr>
            <w:tcW w:w="3249" w:type="dxa"/>
          </w:tcPr>
          <w:p w14:paraId="2CBE0C9F" w14:textId="77777777" w:rsidR="006862B6" w:rsidRPr="00871296" w:rsidRDefault="006862B6" w:rsidP="00174030">
            <w:pPr>
              <w:contextualSpacing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b/>
                <w:sz w:val="22"/>
                <w:szCs w:val="22"/>
              </w:rPr>
              <w:t>Reflect/Review</w:t>
            </w:r>
          </w:p>
          <w:p w14:paraId="11F706FB" w14:textId="77777777" w:rsidR="006862B6" w:rsidRPr="00871296" w:rsidRDefault="006862B6" w:rsidP="00174030">
            <w:pPr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Evaluate your session and reward yourself! </w:t>
            </w:r>
          </w:p>
        </w:tc>
      </w:tr>
      <w:tr w:rsidR="0037318D" w:rsidRPr="00871296" w14:paraId="43B3BA1C" w14:textId="77777777" w:rsidTr="008260BE">
        <w:trPr>
          <w:trHeight w:val="702"/>
        </w:trPr>
        <w:tc>
          <w:tcPr>
            <w:tcW w:w="2555" w:type="dxa"/>
            <w:vMerge w:val="restart"/>
          </w:tcPr>
          <w:p w14:paraId="286441C2" w14:textId="38C36FD7" w:rsidR="0037318D" w:rsidRDefault="0037318D" w:rsidP="0037318D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1)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660765139"/>
                <w:placeholder>
                  <w:docPart w:val="081C0D7EFFDA4804B24ABFC1F5CCF969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3822A996" w14:textId="4EB3D83D" w:rsidR="006862B6" w:rsidRPr="00871296" w:rsidRDefault="0037318D" w:rsidP="0037318D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8F92ADF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EE82E1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1FD1B8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BD73D6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11931C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D3C121" w14:textId="52F2440F" w:rsidR="0037318D" w:rsidRDefault="006862B6" w:rsidP="0037318D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="0037318D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561756590"/>
                <w:placeholder>
                  <w:docPart w:val="6B8C4F1AF9CB4A19820EACFCDAE78487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6D45861D" w14:textId="689DF77D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370AF0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AB4B2B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9246DE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B288ED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3BD5E6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899E4F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45AD3D8" w14:textId="786E000A" w:rsidR="0037318D" w:rsidRDefault="006862B6" w:rsidP="0037318D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3)</w:t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517146184"/>
                <w:placeholder>
                  <w:docPart w:val="A5B8DDE495DC4E8BA8A0462AFC49A4BC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308B4106" w14:textId="0EBD8E9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4A54A0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08DDFC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27" w:type="dxa"/>
            <w:vMerge w:val="restart"/>
          </w:tcPr>
          <w:p w14:paraId="452C7930" w14:textId="32C942CD" w:rsidR="006862B6" w:rsidRPr="00871296" w:rsidRDefault="006862B6" w:rsidP="00320C95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Tools used to prep:</w:t>
            </w:r>
          </w:p>
          <w:p w14:paraId="56A91C51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B0436B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Where to study?</w:t>
            </w:r>
          </w:p>
          <w:p w14:paraId="414465B7" w14:textId="0EE86FED" w:rsidR="0037318D" w:rsidRDefault="008260BE" w:rsidP="0037318D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45655515"/>
                <w:placeholder>
                  <w:docPart w:val="4B4F645D8D724AC4A29F153B4D762EBA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1BF080D9" w14:textId="0AAA0105" w:rsidR="006862B6" w:rsidRPr="00871296" w:rsidRDefault="0037318D" w:rsidP="0037318D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48BB6BB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When to study?</w:t>
            </w:r>
          </w:p>
          <w:p w14:paraId="2EEE2317" w14:textId="46159A14" w:rsidR="006862B6" w:rsidRPr="00871296" w:rsidRDefault="008260BE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743915504"/>
                <w:placeholder>
                  <w:docPart w:val="590DD8A511D54EA783872EFA062CE55F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00C4E647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A024F55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How long to study?</w:t>
            </w:r>
          </w:p>
          <w:p w14:paraId="00E6BFAD" w14:textId="1D4347C7" w:rsidR="00871296" w:rsidRPr="00871296" w:rsidRDefault="008260BE" w:rsidP="00871296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139420562"/>
                <w:placeholder>
                  <w:docPart w:val="022F6BE08CB64BB088A1A8E1B40D81BB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37E98846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BE8894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Break/study schedule?</w:t>
            </w:r>
          </w:p>
          <w:p w14:paraId="6AC8F448" w14:textId="3A3FF3C9" w:rsidR="00871296" w:rsidRPr="00871296" w:rsidRDefault="008260BE" w:rsidP="00871296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8290636"/>
                <w:placeholder>
                  <w:docPart w:val="37228E60F12D48A9AAFCC4DB15805CF4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12969DBF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2E6BC0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Materials needed?</w:t>
            </w:r>
          </w:p>
          <w:p w14:paraId="77E2C65A" w14:textId="0CB08EE5" w:rsidR="00871296" w:rsidRPr="00871296" w:rsidRDefault="008260BE" w:rsidP="00871296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034792779"/>
                <w:placeholder>
                  <w:docPart w:val="5557A4610B6C47B29FF99A3726723043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703319E7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759359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Accountability?</w:t>
            </w:r>
          </w:p>
          <w:p w14:paraId="75D2E118" w14:textId="6154B8C2" w:rsidR="00871296" w:rsidRPr="00871296" w:rsidRDefault="008260BE" w:rsidP="00871296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572631102"/>
                <w:placeholder>
                  <w:docPart w:val="6A07AC5BC5274761B8084CC4A0A75A7F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19DB66FF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0B1530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Pick checkpoint times:</w:t>
            </w:r>
          </w:p>
          <w:p w14:paraId="71389007" w14:textId="25E5FF7E" w:rsidR="006862B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Time 1: </w:t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0"/>
          </w:p>
          <w:p w14:paraId="03875B9F" w14:textId="77777777" w:rsidR="0037318D" w:rsidRPr="00871296" w:rsidRDefault="0037318D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CB4AEB" w14:textId="7AD283E0" w:rsidR="006862B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Time 2: </w:t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</w:p>
          <w:p w14:paraId="791A3384" w14:textId="77777777" w:rsidR="0037318D" w:rsidRPr="00871296" w:rsidRDefault="0037318D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B2C571" w14:textId="5713E9FF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Time 3: </w:t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459" w:type="dxa"/>
            <w:vMerge w:val="restart"/>
          </w:tcPr>
          <w:p w14:paraId="204A6852" w14:textId="77780502" w:rsidR="006862B6" w:rsidRPr="00871296" w:rsidRDefault="008260BE" w:rsidP="008712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42017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8D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862B6" w:rsidRPr="00871296">
              <w:rPr>
                <w:rFonts w:asciiTheme="majorHAnsi" w:hAnsiTheme="majorHAnsi" w:cstheme="majorHAnsi"/>
                <w:sz w:val="22"/>
                <w:szCs w:val="22"/>
              </w:rPr>
              <w:t>Self-Script</w:t>
            </w:r>
          </w:p>
          <w:p w14:paraId="6190D320" w14:textId="77777777" w:rsidR="006862B6" w:rsidRPr="00871296" w:rsidRDefault="006862B6" w:rsidP="00174030">
            <w:pPr>
              <w:pStyle w:val="ListParagraph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005B74" w14:textId="5A0E2B68" w:rsidR="006862B6" w:rsidRPr="00871296" w:rsidRDefault="008260BE" w:rsidP="008712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1313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862B6" w:rsidRPr="00871296">
              <w:rPr>
                <w:rFonts w:asciiTheme="majorHAnsi" w:hAnsiTheme="majorHAnsi" w:cstheme="majorHAnsi"/>
                <w:sz w:val="22"/>
                <w:szCs w:val="22"/>
              </w:rPr>
              <w:t>Thought Pad</w:t>
            </w:r>
          </w:p>
          <w:p w14:paraId="04C1290B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502B72" w14:textId="16675BCB" w:rsidR="006862B6" w:rsidRPr="00871296" w:rsidRDefault="008260BE" w:rsidP="008712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81048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862B6" w:rsidRPr="00871296">
              <w:rPr>
                <w:rFonts w:asciiTheme="majorHAnsi" w:hAnsiTheme="majorHAnsi" w:cstheme="majorHAnsi"/>
                <w:sz w:val="22"/>
                <w:szCs w:val="22"/>
              </w:rPr>
              <w:t>Attention Checks</w:t>
            </w:r>
          </w:p>
          <w:p w14:paraId="7B9F5A79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5EDEA7" w14:textId="2D0A567A" w:rsidR="006862B6" w:rsidRPr="00871296" w:rsidRDefault="008260BE" w:rsidP="008712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52204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862B6" w:rsidRPr="00871296">
              <w:rPr>
                <w:rFonts w:asciiTheme="majorHAnsi" w:hAnsiTheme="majorHAnsi" w:cstheme="majorHAnsi"/>
                <w:sz w:val="22"/>
                <w:szCs w:val="22"/>
              </w:rPr>
              <w:t>Pomodoro Technique</w:t>
            </w:r>
          </w:p>
          <w:p w14:paraId="71907412" w14:textId="77777777" w:rsidR="006862B6" w:rsidRPr="00871296" w:rsidRDefault="006862B6" w:rsidP="0017403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C1DAB6" w14:textId="10E07B45" w:rsidR="006862B6" w:rsidRPr="00871296" w:rsidRDefault="008260BE" w:rsidP="008712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62353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862B6" w:rsidRPr="00871296">
              <w:rPr>
                <w:rFonts w:asciiTheme="majorHAnsi" w:hAnsiTheme="majorHAnsi" w:cstheme="majorHAnsi"/>
                <w:sz w:val="22"/>
                <w:szCs w:val="22"/>
              </w:rPr>
              <w:t>Study Partner</w:t>
            </w:r>
          </w:p>
          <w:p w14:paraId="20F061D8" w14:textId="77777777" w:rsidR="006862B6" w:rsidRPr="00871296" w:rsidRDefault="006862B6" w:rsidP="0017403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21780E" w14:textId="1FF2CAF5" w:rsidR="006862B6" w:rsidRDefault="006862B6" w:rsidP="0017403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softHyphen/>
            </w:r>
            <w:r w:rsidRPr="00871296">
              <w:rPr>
                <w:rFonts w:asciiTheme="majorHAnsi" w:hAnsiTheme="majorHAnsi" w:cstheme="majorHAnsi"/>
                <w:sz w:val="22"/>
                <w:szCs w:val="22"/>
              </w:rPr>
              <w:softHyphen/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86135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318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7318D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2"/>
          </w:p>
          <w:p w14:paraId="4060CCA1" w14:textId="77777777" w:rsidR="0037318D" w:rsidRPr="00871296" w:rsidRDefault="0037318D" w:rsidP="0017403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D324F1" w14:textId="79F5F176" w:rsidR="006862B6" w:rsidRDefault="008260BE" w:rsidP="0017403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56093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8D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318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6B3D334D" w14:textId="77777777" w:rsidR="0037318D" w:rsidRPr="00871296" w:rsidRDefault="0037318D" w:rsidP="0017403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B52606" w14:textId="18C934A9" w:rsidR="0037318D" w:rsidRPr="0037318D" w:rsidRDefault="008260BE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0461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8D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318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="0037318D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1255D3A2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4F6AE1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8C44D2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FA8E2A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5397B8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DDEC07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A91A0A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F65B7F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67BCE4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009996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CB2AD2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DE24EE" w14:textId="631406DB" w:rsidR="006862B6" w:rsidRPr="0037318D" w:rsidRDefault="006862B6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vMerge w:val="restart"/>
          </w:tcPr>
          <w:p w14:paraId="05B31F19" w14:textId="1E11BBE1" w:rsidR="006862B6" w:rsidRPr="0037318D" w:rsidRDefault="00947E18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7318D">
              <w:rPr>
                <w:rFonts w:asciiTheme="majorHAnsi" w:hAnsiTheme="majorHAnsi" w:cstheme="majorHAnsi"/>
                <w:sz w:val="22"/>
                <w:szCs w:val="22"/>
              </w:rPr>
              <w:t xml:space="preserve">Check-point 1: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198086960"/>
                <w:placeholder>
                  <w:docPart w:val="76FA7BF981E246B68367470863092763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31B2AEBA" w14:textId="77777777" w:rsidR="0037318D" w:rsidRPr="0037318D" w:rsidRDefault="0037318D" w:rsidP="00871296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1017A22E" w14:textId="12ADD435" w:rsidR="006862B6" w:rsidRPr="00871296" w:rsidRDefault="008260BE" w:rsidP="00320C9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13340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862B6" w:rsidRPr="00871296">
              <w:rPr>
                <w:rFonts w:asciiTheme="majorHAnsi" w:hAnsiTheme="majorHAnsi" w:cstheme="majorHAnsi"/>
                <w:sz w:val="22"/>
                <w:szCs w:val="22"/>
              </w:rPr>
              <w:t>Completed objective(s)</w:t>
            </w:r>
          </w:p>
          <w:p w14:paraId="75B57628" w14:textId="0BB32B72" w:rsidR="006862B6" w:rsidRPr="00871296" w:rsidRDefault="008260BE" w:rsidP="00320C9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3847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862B6" w:rsidRPr="00871296">
              <w:rPr>
                <w:rFonts w:asciiTheme="majorHAnsi" w:hAnsiTheme="majorHAnsi" w:cstheme="majorHAnsi"/>
                <w:sz w:val="22"/>
                <w:szCs w:val="22"/>
              </w:rPr>
              <w:t>Used selected strategies</w:t>
            </w:r>
          </w:p>
          <w:p w14:paraId="3264B05E" w14:textId="77777777" w:rsidR="00947E18" w:rsidRPr="0037318D" w:rsidRDefault="00947E18" w:rsidP="00947E18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106FF708" w14:textId="73967CA4" w:rsidR="00947E18" w:rsidRPr="00871296" w:rsidRDefault="00947E18" w:rsidP="00947E1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Rate you</w:t>
            </w:r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attention:</w:t>
            </w:r>
          </w:p>
          <w:p w14:paraId="5C8CFA2F" w14:textId="280B2C5E" w:rsidR="00947E18" w:rsidRPr="00871296" w:rsidRDefault="008260BE" w:rsidP="00947E1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143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47E18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1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1445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47E18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2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9507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47E18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3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71400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47E18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4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05435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47E18" w:rsidRPr="00871296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4D82C641" w14:textId="77777777" w:rsidR="006862B6" w:rsidRPr="0037318D" w:rsidRDefault="006862B6" w:rsidP="00174030">
            <w:pPr>
              <w:pStyle w:val="ListParagraph"/>
              <w:ind w:left="360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704D7127" w14:textId="7BF8DF2E" w:rsidR="006862B6" w:rsidRPr="00871296" w:rsidRDefault="006862B6" w:rsidP="0017403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Needed change:</w:t>
            </w:r>
            <w:r w:rsidR="00320C9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18452084"/>
                <w:placeholder>
                  <w:docPart w:val="0B61B32A6F7C4D8A8D113CD2A21BD59F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5B56EC77" w14:textId="6684C1B3" w:rsidR="00947E18" w:rsidRDefault="00947E18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07CC44" w14:textId="77777777" w:rsidR="00320C95" w:rsidRPr="00871296" w:rsidRDefault="00320C95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4F8BD6" w14:textId="6BD7C09B" w:rsidR="00871296" w:rsidRPr="0037318D" w:rsidRDefault="006862B6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7318D">
              <w:rPr>
                <w:rFonts w:asciiTheme="majorHAnsi" w:hAnsiTheme="majorHAnsi" w:cstheme="majorHAnsi"/>
                <w:sz w:val="22"/>
                <w:szCs w:val="22"/>
              </w:rPr>
              <w:t>Check-point 2</w:t>
            </w:r>
            <w:r w:rsidR="00947E18" w:rsidRPr="0037318D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08733365"/>
                <w:placeholder>
                  <w:docPart w:val="F808E81911A44612BE65922202FE9E06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5AF26E89" w14:textId="77777777" w:rsidR="0037318D" w:rsidRPr="0037318D" w:rsidRDefault="0037318D" w:rsidP="0037318D">
            <w:pPr>
              <w:pStyle w:val="ListParagraph"/>
              <w:ind w:left="360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6E2C70F7" w14:textId="77777777" w:rsidR="00871296" w:rsidRPr="00871296" w:rsidRDefault="008260BE" w:rsidP="008712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04909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Completed objective(s)</w:t>
            </w:r>
          </w:p>
          <w:p w14:paraId="39F69E81" w14:textId="77777777" w:rsidR="00871296" w:rsidRPr="00871296" w:rsidRDefault="008260BE" w:rsidP="008712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6990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Used selected strategies</w:t>
            </w:r>
          </w:p>
          <w:p w14:paraId="452B8E8F" w14:textId="77777777" w:rsidR="00871296" w:rsidRPr="0037318D" w:rsidRDefault="00871296" w:rsidP="00871296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3308D9AB" w14:textId="77777777" w:rsidR="00871296" w:rsidRPr="00871296" w:rsidRDefault="00871296" w:rsidP="008712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Rate your attention:</w:t>
            </w:r>
          </w:p>
          <w:p w14:paraId="7593472A" w14:textId="77777777" w:rsidR="00871296" w:rsidRPr="00871296" w:rsidRDefault="008260BE" w:rsidP="008712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81279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1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84976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2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03780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3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8165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4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10040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96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296" w:rsidRPr="00871296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2E1E127E" w14:textId="77777777" w:rsidR="00871296" w:rsidRPr="0037318D" w:rsidRDefault="00871296" w:rsidP="00871296">
            <w:pPr>
              <w:pStyle w:val="ListParagraph"/>
              <w:ind w:left="360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7D85210E" w14:textId="1596EAEA" w:rsidR="00871296" w:rsidRDefault="00871296" w:rsidP="0087129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Needed change:</w:t>
            </w:r>
            <w:r w:rsidR="00320C9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69681099"/>
                <w:placeholder>
                  <w:docPart w:val="2A95C888FE564903A089DFADC199B5A0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59BEC895" w14:textId="77777777" w:rsidR="00320C95" w:rsidRPr="00871296" w:rsidRDefault="00320C95" w:rsidP="0087129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020173" w14:textId="77777777" w:rsidR="00871296" w:rsidRDefault="00871296" w:rsidP="00871296">
            <w:pPr>
              <w:pStyle w:val="ListParagraph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25DFAF5" w14:textId="2D211119" w:rsidR="0037318D" w:rsidRPr="0037318D" w:rsidRDefault="006862B6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7318D">
              <w:rPr>
                <w:rFonts w:asciiTheme="majorHAnsi" w:hAnsiTheme="majorHAnsi" w:cstheme="majorHAnsi"/>
                <w:sz w:val="22"/>
                <w:szCs w:val="22"/>
              </w:rPr>
              <w:t>Check-point 3</w:t>
            </w:r>
            <w:r w:rsidR="00947E18" w:rsidRPr="0037318D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108730914"/>
                <w:placeholder>
                  <w:docPart w:val="E35719C6062C4E1287985CBD96437C7E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1A717128" w14:textId="77777777" w:rsidR="0037318D" w:rsidRPr="0037318D" w:rsidRDefault="0037318D" w:rsidP="0037318D">
            <w:pPr>
              <w:pStyle w:val="ListParagraph"/>
              <w:ind w:left="360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0D0ED198" w14:textId="77777777" w:rsidR="0037318D" w:rsidRPr="00871296" w:rsidRDefault="008260BE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8058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8D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318D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Completed objective(s)</w:t>
            </w:r>
          </w:p>
          <w:p w14:paraId="0C8B6154" w14:textId="77777777" w:rsidR="0037318D" w:rsidRPr="00871296" w:rsidRDefault="008260BE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9592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8D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318D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 Used selected strategies</w:t>
            </w:r>
          </w:p>
          <w:p w14:paraId="5A219454" w14:textId="77777777" w:rsidR="0037318D" w:rsidRPr="0037318D" w:rsidRDefault="0037318D" w:rsidP="0037318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554438ED" w14:textId="77777777" w:rsidR="0037318D" w:rsidRPr="00871296" w:rsidRDefault="0037318D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Rate your attention:</w:t>
            </w:r>
          </w:p>
          <w:p w14:paraId="3548B0D8" w14:textId="3E5CBB6C" w:rsidR="0037318D" w:rsidRDefault="008260BE" w:rsidP="003731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27369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8D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318D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1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67749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8D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318D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2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8753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8D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318D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3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84323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8D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318D" w:rsidRPr="00871296">
              <w:rPr>
                <w:rFonts w:asciiTheme="majorHAnsi" w:hAnsiTheme="majorHAnsi" w:cstheme="majorHAnsi"/>
                <w:sz w:val="22"/>
                <w:szCs w:val="22"/>
              </w:rPr>
              <w:t xml:space="preserve">4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27915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18D" w:rsidRPr="0087129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7318D" w:rsidRPr="00871296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68EE27F" w14:textId="3293E7D2" w:rsidR="0037318D" w:rsidRPr="0037318D" w:rsidRDefault="0037318D" w:rsidP="0037318D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12AFAE4C" w14:textId="4D9BD599" w:rsidR="006862B6" w:rsidRPr="00871296" w:rsidRDefault="0037318D" w:rsidP="00320C9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Needed change:</w:t>
            </w:r>
            <w:r w:rsidR="00320C9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310328591"/>
                <w:placeholder>
                  <w:docPart w:val="E9EF3F4F39934156B23E8643BDC9C55C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</w:tc>
        <w:tc>
          <w:tcPr>
            <w:tcW w:w="3249" w:type="dxa"/>
          </w:tcPr>
          <w:p w14:paraId="382A1075" w14:textId="192BE221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What worked?</w:t>
            </w:r>
          </w:p>
          <w:sdt>
            <w:sdtPr>
              <w:rPr>
                <w:rFonts w:asciiTheme="majorHAnsi" w:hAnsiTheme="majorHAnsi" w:cstheme="majorHAnsi"/>
                <w:sz w:val="22"/>
                <w:szCs w:val="22"/>
              </w:rPr>
              <w:id w:val="1908336584"/>
              <w:placeholder>
                <w:docPart w:val="F89BEC9D0AFE4F9681A5E624B1C1AB6F"/>
              </w:placeholder>
            </w:sdtPr>
            <w:sdtEndPr/>
            <w:sdtContent>
              <w:p w14:paraId="7CC8B50C" w14:textId="1C646819" w:rsidR="0037318D" w:rsidRDefault="008260BE" w:rsidP="0037318D">
                <w:pPr>
                  <w:contextualSpacing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sdt>
                  <w:sdtPr>
                    <w:rPr>
                      <w:rFonts w:asciiTheme="majorHAnsi" w:hAnsiTheme="majorHAnsi" w:cstheme="majorHAnsi"/>
                      <w:sz w:val="22"/>
                      <w:szCs w:val="22"/>
                    </w:rPr>
                    <w:id w:val="-1141110170"/>
                    <w:placeholder>
                      <w:docPart w:val="F5A637FE2DF442B79529D6A1F70EED7C"/>
                    </w:placeholder>
                    <w:showingPlcHdr/>
                  </w:sdtPr>
                  <w:sdtEndPr/>
                  <w:sdtContent>
                    <w:r w:rsidR="00320C95" w:rsidRPr="00CD6DCC">
                      <w:rPr>
                        <w:rStyle w:val="PlaceholderText"/>
                      </w:rPr>
                      <w:t>Click to enter text.</w:t>
                    </w:r>
                  </w:sdtContent>
                </w:sdt>
              </w:p>
            </w:sdtContent>
          </w:sdt>
          <w:p w14:paraId="40C62C0D" w14:textId="46E93CA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94B682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9E258C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133C69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What didn’t work?</w:t>
            </w:r>
          </w:p>
          <w:p w14:paraId="43C05E6A" w14:textId="217B3BDB" w:rsidR="0037318D" w:rsidRDefault="008260BE" w:rsidP="0037318D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129963307"/>
                <w:placeholder>
                  <w:docPart w:val="EDCAC6C662BB437097F291BD84AAAF79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6D0145BC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DD22F9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15C8F3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CAF136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9483C7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What got in the way?</w:t>
            </w:r>
          </w:p>
          <w:p w14:paraId="196F85B5" w14:textId="0E7FE93D" w:rsidR="0037318D" w:rsidRDefault="008260BE" w:rsidP="0037318D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33604226"/>
                <w:placeholder>
                  <w:docPart w:val="28F9CADE2F8B4795BB897BACEB2B9234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6D9036FE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785A48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2C5A6C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9581AE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9CBCA4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What can I do differently?</w:t>
            </w:r>
          </w:p>
          <w:p w14:paraId="54FC1276" w14:textId="14AB718E" w:rsidR="0037318D" w:rsidRDefault="008260BE" w:rsidP="0037318D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5874863"/>
                <w:placeholder>
                  <w:docPart w:val="B2D03C315E0E49A2921FD898084525C9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2AFD9D8C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39C6CA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8BF7F0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7318D" w:rsidRPr="00871296" w14:paraId="3B32BF00" w14:textId="77777777" w:rsidTr="008260BE">
        <w:trPr>
          <w:trHeight w:val="253"/>
        </w:trPr>
        <w:tc>
          <w:tcPr>
            <w:tcW w:w="2555" w:type="dxa"/>
            <w:vMerge/>
          </w:tcPr>
          <w:p w14:paraId="60F78AD4" w14:textId="2766D6AF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27" w:type="dxa"/>
            <w:vMerge/>
          </w:tcPr>
          <w:p w14:paraId="1395CBDF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59" w:type="dxa"/>
            <w:vMerge/>
          </w:tcPr>
          <w:p w14:paraId="74BAF037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vMerge/>
          </w:tcPr>
          <w:p w14:paraId="429E75C0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49" w:type="dxa"/>
          </w:tcPr>
          <w:p w14:paraId="541825AF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71296">
              <w:rPr>
                <w:rFonts w:asciiTheme="majorHAnsi" w:hAnsiTheme="majorHAnsi" w:cstheme="majorHAnsi"/>
                <w:sz w:val="22"/>
                <w:szCs w:val="22"/>
              </w:rPr>
              <w:t>Reward:</w:t>
            </w:r>
          </w:p>
          <w:p w14:paraId="3D40E805" w14:textId="43E50FF0" w:rsidR="0037318D" w:rsidRDefault="008260BE" w:rsidP="0037318D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034687851"/>
                <w:placeholder>
                  <w:docPart w:val="A3D710BE81F448AAA83E44C22DF014BB"/>
                </w:placeholder>
                <w:showingPlcHdr/>
              </w:sdtPr>
              <w:sdtEndPr/>
              <w:sdtContent>
                <w:r w:rsidR="00320C95" w:rsidRPr="00CD6DCC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3D6A89BC" w14:textId="77777777" w:rsidR="006862B6" w:rsidRPr="00871296" w:rsidRDefault="006862B6" w:rsidP="0017403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7C46ABB" w14:textId="77777777" w:rsidR="006862B6" w:rsidRPr="00871296" w:rsidRDefault="006862B6" w:rsidP="008260BE">
      <w:pPr>
        <w:contextualSpacing/>
        <w:rPr>
          <w:rFonts w:asciiTheme="majorHAnsi" w:hAnsiTheme="majorHAnsi" w:cstheme="majorHAnsi"/>
          <w:sz w:val="22"/>
          <w:szCs w:val="22"/>
        </w:rPr>
      </w:pPr>
    </w:p>
    <w:sectPr w:rsidR="006862B6" w:rsidRPr="00871296" w:rsidSect="00320C9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5840" w:h="12240" w:orient="landscape"/>
      <w:pgMar w:top="720" w:right="720" w:bottom="720" w:left="720" w:header="21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2939" w14:textId="77777777" w:rsidR="009B5F1C" w:rsidRDefault="009B5F1C" w:rsidP="001A612C">
      <w:r>
        <w:separator/>
      </w:r>
    </w:p>
  </w:endnote>
  <w:endnote w:type="continuationSeparator" w:id="0">
    <w:p w14:paraId="79097C01" w14:textId="77777777" w:rsidR="009B5F1C" w:rsidRDefault="009B5F1C" w:rsidP="001A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AB2B" w14:textId="5803D441" w:rsidR="001A612C" w:rsidRDefault="001A612C" w:rsidP="001A612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FBB0" w14:textId="21AB51A0" w:rsidR="00320C95" w:rsidRPr="00CF7625" w:rsidRDefault="00320C95" w:rsidP="00320C95">
    <w:pPr>
      <w:pStyle w:val="Footer"/>
      <w:tabs>
        <w:tab w:val="clear" w:pos="4680"/>
        <w:tab w:val="clear" w:pos="9360"/>
        <w:tab w:val="left" w:pos="2070"/>
      </w:tabs>
      <w:ind w:left="1440"/>
      <w:rPr>
        <w:rFonts w:ascii="Times New Roman" w:hAnsi="Times New Roman" w:cs="Times New Roman"/>
        <w:sz w:val="20"/>
        <w:szCs w:val="20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2CEB50F3" wp14:editId="5A8D5517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838200" cy="295275"/>
          <wp:effectExtent l="0" t="0" r="0" b="9525"/>
          <wp:wrapThrough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hrough>
          <wp:docPr id="4" name="Picture 4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625">
      <w:rPr>
        <w:rFonts w:ascii="Times New Roman" w:hAnsi="Times New Roman" w:cs="Times New Roman"/>
        <w:color w:val="000000"/>
        <w:sz w:val="20"/>
        <w:szCs w:val="20"/>
      </w:rPr>
      <w:t>This work is licensed under a </w:t>
    </w:r>
    <w:hyperlink r:id="rId2" w:history="1"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Creative Commons Attribution-</w:t>
      </w:r>
      <w:proofErr w:type="spellStart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NonCommercial</w:t>
      </w:r>
      <w:proofErr w:type="spellEnd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-</w:t>
      </w:r>
      <w:proofErr w:type="spellStart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NoDerivs</w:t>
      </w:r>
      <w:proofErr w:type="spellEnd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 xml:space="preserve"> 4.0 License</w:t>
      </w:r>
    </w:hyperlink>
    <w:r w:rsidRPr="00CF7625">
      <w:rPr>
        <w:rFonts w:ascii="Times New Roman" w:hAnsi="Times New Roman" w:cs="Times New Roman"/>
        <w:color w:val="000000"/>
        <w:sz w:val="20"/>
        <w:szCs w:val="20"/>
      </w:rPr>
      <w:t>. You may reproduce it for non-commercial use if you use the entire handout and attribute the source: The Learning Center, University of North Carolina at Chapel Hill. If you enjoy using our handouts, we appreciate contributions of acknowledgement.</w:t>
    </w:r>
  </w:p>
  <w:p w14:paraId="56DFCCD5" w14:textId="77777777" w:rsidR="00320C95" w:rsidRDefault="00320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E625" w14:textId="77777777" w:rsidR="009B5F1C" w:rsidRDefault="009B5F1C" w:rsidP="001A612C">
      <w:r>
        <w:separator/>
      </w:r>
    </w:p>
  </w:footnote>
  <w:footnote w:type="continuationSeparator" w:id="0">
    <w:p w14:paraId="29FDD63F" w14:textId="77777777" w:rsidR="009B5F1C" w:rsidRDefault="009B5F1C" w:rsidP="001A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5FD9" w14:textId="327D3C89" w:rsidR="001A612C" w:rsidRDefault="001A612C" w:rsidP="0087129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3687" w14:textId="7C5BF02D" w:rsidR="00320C95" w:rsidRDefault="008260BE" w:rsidP="00320C95">
    <w:pPr>
      <w:contextualSpacing/>
      <w:jc w:val="center"/>
      <w:rPr>
        <w:rFonts w:ascii="Rockwell" w:hAnsi="Rockwell"/>
        <w:b/>
        <w:color w:val="67AAFB"/>
        <w:sz w:val="36"/>
        <w:szCs w:val="36"/>
      </w:rPr>
    </w:pPr>
    <w:r>
      <w:rPr>
        <w:rFonts w:ascii="Rockwell" w:hAnsi="Rockwell"/>
        <w:b/>
        <w:noProof/>
        <w:color w:val="67AAFB"/>
        <w:sz w:val="36"/>
        <w:szCs w:val="36"/>
      </w:rPr>
      <w:drawing>
        <wp:anchor distT="0" distB="0" distL="114300" distR="114300" simplePos="0" relativeHeight="251661312" behindDoc="0" locked="0" layoutInCell="1" allowOverlap="1" wp14:anchorId="2B523026" wp14:editId="69FFB91D">
          <wp:simplePos x="0" y="0"/>
          <wp:positionH relativeFrom="column">
            <wp:posOffset>4533899</wp:posOffset>
          </wp:positionH>
          <wp:positionV relativeFrom="paragraph">
            <wp:posOffset>8890</wp:posOffset>
          </wp:positionV>
          <wp:extent cx="1741195" cy="4972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96" t="45204" r="4808" b="33524"/>
                  <a:stretch>
                    <a:fillRect/>
                  </a:stretch>
                </pic:blipFill>
                <pic:spPr bwMode="auto">
                  <a:xfrm>
                    <a:off x="0" y="0"/>
                    <a:ext cx="1741294" cy="49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ckwell" w:hAnsi="Rockwell"/>
        <w:b/>
        <w:noProof/>
        <w:color w:val="67AAFB"/>
        <w:sz w:val="36"/>
        <w:szCs w:val="36"/>
      </w:rPr>
      <w:drawing>
        <wp:anchor distT="0" distB="0" distL="114300" distR="114300" simplePos="0" relativeHeight="251662336" behindDoc="0" locked="0" layoutInCell="1" allowOverlap="1" wp14:anchorId="435191C6" wp14:editId="32221060">
          <wp:simplePos x="0" y="0"/>
          <wp:positionH relativeFrom="column">
            <wp:posOffset>3757594</wp:posOffset>
          </wp:positionH>
          <wp:positionV relativeFrom="paragraph">
            <wp:posOffset>-29210</wp:posOffset>
          </wp:positionV>
          <wp:extent cx="730586" cy="584200"/>
          <wp:effectExtent l="0" t="0" r="0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61" t="45204" r="46590" b="33524"/>
                  <a:stretch>
                    <a:fillRect/>
                  </a:stretch>
                </pic:blipFill>
                <pic:spPr bwMode="auto">
                  <a:xfrm>
                    <a:off x="0" y="0"/>
                    <a:ext cx="731878" cy="585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16A5E" w14:textId="7D8B3DCF" w:rsidR="00320C95" w:rsidRDefault="00320C95" w:rsidP="00320C95">
    <w:pPr>
      <w:contextualSpacing/>
      <w:jc w:val="center"/>
      <w:rPr>
        <w:rFonts w:ascii="Rockwell" w:hAnsi="Rockwell"/>
        <w:b/>
        <w:color w:val="67AAFB"/>
        <w:sz w:val="36"/>
        <w:szCs w:val="36"/>
      </w:rPr>
    </w:pPr>
  </w:p>
  <w:p w14:paraId="6DAB751D" w14:textId="77607D21" w:rsidR="0037318D" w:rsidRPr="001A612C" w:rsidRDefault="0037318D" w:rsidP="00320C95">
    <w:pPr>
      <w:contextualSpacing/>
      <w:jc w:val="center"/>
      <w:rPr>
        <w:rFonts w:ascii="Rockwell" w:hAnsi="Rockwell"/>
        <w:b/>
        <w:color w:val="67AAFB"/>
        <w:sz w:val="36"/>
        <w:szCs w:val="36"/>
      </w:rPr>
    </w:pPr>
    <w:r w:rsidRPr="001A612C">
      <w:rPr>
        <w:rFonts w:ascii="Rockwell" w:hAnsi="Rockwell"/>
        <w:b/>
        <w:color w:val="67AAFB"/>
        <w:sz w:val="36"/>
        <w:szCs w:val="36"/>
      </w:rPr>
      <w:t>Optimizing Your Attention: A Guide for Effective Study Plans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899"/>
    <w:multiLevelType w:val="hybridMultilevel"/>
    <w:tmpl w:val="15189CD6"/>
    <w:lvl w:ilvl="0" w:tplc="A8741CC8">
      <w:start w:val="1"/>
      <w:numFmt w:val="decimal"/>
      <w:lvlText w:val="%1)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76C9"/>
    <w:multiLevelType w:val="hybridMultilevel"/>
    <w:tmpl w:val="C67062CC"/>
    <w:lvl w:ilvl="0" w:tplc="A8741CC8">
      <w:start w:val="1"/>
      <w:numFmt w:val="decimal"/>
      <w:lvlText w:val="%1)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</w:rPr>
    </w:lvl>
    <w:lvl w:ilvl="1" w:tplc="36A249A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B503B"/>
    <w:multiLevelType w:val="hybridMultilevel"/>
    <w:tmpl w:val="73FE3A78"/>
    <w:lvl w:ilvl="0" w:tplc="A1B4171E">
      <w:numFmt w:val="bullet"/>
      <w:lvlText w:val=""/>
      <w:lvlJc w:val="left"/>
      <w:pPr>
        <w:ind w:left="360" w:hanging="360"/>
      </w:pPr>
      <w:rPr>
        <w:rFonts w:ascii="Webdings" w:eastAsiaTheme="minorEastAsia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01143"/>
    <w:multiLevelType w:val="hybridMultilevel"/>
    <w:tmpl w:val="BB509F56"/>
    <w:lvl w:ilvl="0" w:tplc="A1B4171E">
      <w:numFmt w:val="bullet"/>
      <w:lvlText w:val=""/>
      <w:lvlJc w:val="left"/>
      <w:pPr>
        <w:ind w:left="360" w:hanging="360"/>
      </w:pPr>
      <w:rPr>
        <w:rFonts w:ascii="Webdings" w:eastAsiaTheme="minorEastAsia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758A5"/>
    <w:multiLevelType w:val="hybridMultilevel"/>
    <w:tmpl w:val="F4F8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072D3"/>
    <w:multiLevelType w:val="hybridMultilevel"/>
    <w:tmpl w:val="BD9A65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B5B78"/>
    <w:multiLevelType w:val="hybridMultilevel"/>
    <w:tmpl w:val="5E7E99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A05A7"/>
    <w:multiLevelType w:val="hybridMultilevel"/>
    <w:tmpl w:val="B5E8348E"/>
    <w:lvl w:ilvl="0" w:tplc="83EA06D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B0937"/>
    <w:multiLevelType w:val="hybridMultilevel"/>
    <w:tmpl w:val="69C62E48"/>
    <w:lvl w:ilvl="0" w:tplc="A1B4171E">
      <w:numFmt w:val="bullet"/>
      <w:lvlText w:val=""/>
      <w:lvlJc w:val="left"/>
      <w:pPr>
        <w:ind w:left="360" w:hanging="360"/>
      </w:pPr>
      <w:rPr>
        <w:rFonts w:ascii="Webdings" w:eastAsiaTheme="minorEastAsia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8970C4"/>
    <w:multiLevelType w:val="hybridMultilevel"/>
    <w:tmpl w:val="C0F8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41237"/>
    <w:multiLevelType w:val="hybridMultilevel"/>
    <w:tmpl w:val="17160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32D81"/>
    <w:multiLevelType w:val="hybridMultilevel"/>
    <w:tmpl w:val="983C9AA6"/>
    <w:lvl w:ilvl="0" w:tplc="4D02CF5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42967"/>
    <w:multiLevelType w:val="hybridMultilevel"/>
    <w:tmpl w:val="23B08F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784DE1"/>
    <w:multiLevelType w:val="hybridMultilevel"/>
    <w:tmpl w:val="F7809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B31C7"/>
    <w:multiLevelType w:val="hybridMultilevel"/>
    <w:tmpl w:val="0C127806"/>
    <w:lvl w:ilvl="0" w:tplc="2092CE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AE158E"/>
    <w:multiLevelType w:val="hybridMultilevel"/>
    <w:tmpl w:val="B910387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4E7AAA"/>
    <w:multiLevelType w:val="hybridMultilevel"/>
    <w:tmpl w:val="277E85FA"/>
    <w:lvl w:ilvl="0" w:tplc="A1B4171E">
      <w:numFmt w:val="bullet"/>
      <w:lvlText w:val=""/>
      <w:lvlJc w:val="left"/>
      <w:pPr>
        <w:ind w:left="360" w:hanging="360"/>
      </w:pPr>
      <w:rPr>
        <w:rFonts w:ascii="Webdings" w:eastAsiaTheme="minorEastAsia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517E9A"/>
    <w:multiLevelType w:val="hybridMultilevel"/>
    <w:tmpl w:val="5122E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C6A91"/>
    <w:multiLevelType w:val="hybridMultilevel"/>
    <w:tmpl w:val="F96ADF24"/>
    <w:lvl w:ilvl="0" w:tplc="72D018A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96B4C"/>
    <w:multiLevelType w:val="hybridMultilevel"/>
    <w:tmpl w:val="ABC2CA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550870">
    <w:abstractNumId w:val="10"/>
  </w:num>
  <w:num w:numId="2" w16cid:durableId="1705279122">
    <w:abstractNumId w:val="1"/>
  </w:num>
  <w:num w:numId="3" w16cid:durableId="964432887">
    <w:abstractNumId w:val="9"/>
  </w:num>
  <w:num w:numId="4" w16cid:durableId="2035493713">
    <w:abstractNumId w:val="2"/>
  </w:num>
  <w:num w:numId="5" w16cid:durableId="1037586660">
    <w:abstractNumId w:val="6"/>
  </w:num>
  <w:num w:numId="6" w16cid:durableId="1573925925">
    <w:abstractNumId w:val="16"/>
  </w:num>
  <w:num w:numId="7" w16cid:durableId="1648361816">
    <w:abstractNumId w:val="3"/>
  </w:num>
  <w:num w:numId="8" w16cid:durableId="1718821255">
    <w:abstractNumId w:val="17"/>
  </w:num>
  <w:num w:numId="9" w16cid:durableId="627199923">
    <w:abstractNumId w:val="5"/>
  </w:num>
  <w:num w:numId="10" w16cid:durableId="677580196">
    <w:abstractNumId w:val="12"/>
  </w:num>
  <w:num w:numId="11" w16cid:durableId="188221202">
    <w:abstractNumId w:val="0"/>
  </w:num>
  <w:num w:numId="12" w16cid:durableId="949048479">
    <w:abstractNumId w:val="14"/>
  </w:num>
  <w:num w:numId="13" w16cid:durableId="1158689322">
    <w:abstractNumId w:val="18"/>
  </w:num>
  <w:num w:numId="14" w16cid:durableId="710036747">
    <w:abstractNumId w:val="11"/>
  </w:num>
  <w:num w:numId="15" w16cid:durableId="998072579">
    <w:abstractNumId w:val="7"/>
  </w:num>
  <w:num w:numId="16" w16cid:durableId="1530338893">
    <w:abstractNumId w:val="4"/>
  </w:num>
  <w:num w:numId="17" w16cid:durableId="2127387214">
    <w:abstractNumId w:val="8"/>
  </w:num>
  <w:num w:numId="18" w16cid:durableId="1653371009">
    <w:abstractNumId w:val="13"/>
  </w:num>
  <w:num w:numId="19" w16cid:durableId="1260875051">
    <w:abstractNumId w:val="19"/>
  </w:num>
  <w:num w:numId="20" w16cid:durableId="1237282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C8"/>
    <w:rsid w:val="000C2E80"/>
    <w:rsid w:val="0012531D"/>
    <w:rsid w:val="00174030"/>
    <w:rsid w:val="001A612C"/>
    <w:rsid w:val="002165E4"/>
    <w:rsid w:val="00264895"/>
    <w:rsid w:val="00295C03"/>
    <w:rsid w:val="0029640E"/>
    <w:rsid w:val="002C7116"/>
    <w:rsid w:val="00320C95"/>
    <w:rsid w:val="003240CA"/>
    <w:rsid w:val="003358D4"/>
    <w:rsid w:val="00367993"/>
    <w:rsid w:val="0037318D"/>
    <w:rsid w:val="003C48EF"/>
    <w:rsid w:val="004548AE"/>
    <w:rsid w:val="00544D0C"/>
    <w:rsid w:val="00670DA0"/>
    <w:rsid w:val="006862B6"/>
    <w:rsid w:val="006D31BB"/>
    <w:rsid w:val="008260BE"/>
    <w:rsid w:val="0086252C"/>
    <w:rsid w:val="00871296"/>
    <w:rsid w:val="009035B9"/>
    <w:rsid w:val="00945E19"/>
    <w:rsid w:val="00947E18"/>
    <w:rsid w:val="009A76CB"/>
    <w:rsid w:val="009B5E82"/>
    <w:rsid w:val="009B5F1C"/>
    <w:rsid w:val="00A12E13"/>
    <w:rsid w:val="00A42941"/>
    <w:rsid w:val="00A5788C"/>
    <w:rsid w:val="00A9403A"/>
    <w:rsid w:val="00B6622C"/>
    <w:rsid w:val="00BB2CC8"/>
    <w:rsid w:val="00BB361F"/>
    <w:rsid w:val="00BB7C27"/>
    <w:rsid w:val="00BC4867"/>
    <w:rsid w:val="00BC725F"/>
    <w:rsid w:val="00BE091B"/>
    <w:rsid w:val="00CD55B6"/>
    <w:rsid w:val="00D25DAE"/>
    <w:rsid w:val="00D537C4"/>
    <w:rsid w:val="00D7140A"/>
    <w:rsid w:val="00D97E14"/>
    <w:rsid w:val="00DC3C56"/>
    <w:rsid w:val="00DE58EA"/>
    <w:rsid w:val="00E54C46"/>
    <w:rsid w:val="00EB3556"/>
    <w:rsid w:val="00FA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4:docId w14:val="0CD805BA"/>
  <w14:defaultImageDpi w14:val="300"/>
  <w15:docId w15:val="{73634209-CBE1-4DC5-B224-E14F6ED7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73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C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C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C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C8"/>
  </w:style>
  <w:style w:type="character" w:styleId="Hyperlink">
    <w:name w:val="Hyperlink"/>
    <w:basedOn w:val="DefaultParagraphFont"/>
    <w:uiPriority w:val="99"/>
    <w:unhideWhenUsed/>
    <w:rsid w:val="00BB2C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C8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8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8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6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2C"/>
  </w:style>
  <w:style w:type="paragraph" w:styleId="Footer">
    <w:name w:val="footer"/>
    <w:basedOn w:val="Normal"/>
    <w:link w:val="FooterChar"/>
    <w:uiPriority w:val="99"/>
    <w:unhideWhenUsed/>
    <w:rsid w:val="001A6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2C"/>
  </w:style>
  <w:style w:type="character" w:styleId="PlaceholderText">
    <w:name w:val="Placeholder Text"/>
    <w:basedOn w:val="DefaultParagraphFont"/>
    <w:uiPriority w:val="99"/>
    <w:semiHidden/>
    <w:rsid w:val="008712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9BEC9D0AFE4F9681A5E624B1C1A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182C0-558F-4902-AE61-E1AA234ECB2A}"/>
      </w:docPartPr>
      <w:docPartBody>
        <w:p w:rsidR="00121E27" w:rsidRDefault="001E52D8" w:rsidP="001E52D8">
          <w:pPr>
            <w:pStyle w:val="F89BEC9D0AFE4F9681A5E624B1C1AB6F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A7BF981E246B68367470863092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09E24-E472-4046-BAD7-49BC5EF09126}"/>
      </w:docPartPr>
      <w:docPartBody>
        <w:p w:rsidR="00121E27" w:rsidRDefault="001E52D8" w:rsidP="001E52D8">
          <w:pPr>
            <w:pStyle w:val="76FA7BF981E246B68367470863092763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F808E81911A44612BE65922202FE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E228-B8E6-421B-8CE9-56103408BF1D}"/>
      </w:docPartPr>
      <w:docPartBody>
        <w:p w:rsidR="00121E27" w:rsidRDefault="001E52D8" w:rsidP="001E52D8">
          <w:pPr>
            <w:pStyle w:val="F808E81911A44612BE65922202FE9E06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E35719C6062C4E1287985CBD96437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D5B5F-4319-4A8C-A88E-ABC2FB12C73B}"/>
      </w:docPartPr>
      <w:docPartBody>
        <w:p w:rsidR="00121E27" w:rsidRDefault="001E52D8" w:rsidP="001E52D8">
          <w:pPr>
            <w:pStyle w:val="E35719C6062C4E1287985CBD96437C7E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4B4F645D8D724AC4A29F153B4D762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BF9B-B79B-4B46-A8FC-D7607384D99D}"/>
      </w:docPartPr>
      <w:docPartBody>
        <w:p w:rsidR="00121E27" w:rsidRDefault="001E52D8" w:rsidP="001E52D8">
          <w:pPr>
            <w:pStyle w:val="4B4F645D8D724AC4A29F153B4D762EBA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590DD8A511D54EA783872EFA062C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51C0-AC51-4A28-A431-6F0239DF0B83}"/>
      </w:docPartPr>
      <w:docPartBody>
        <w:p w:rsidR="00121E27" w:rsidRDefault="001E52D8" w:rsidP="001E52D8">
          <w:pPr>
            <w:pStyle w:val="590DD8A511D54EA783872EFA062CE55F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022F6BE08CB64BB088A1A8E1B40D8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FCFC7-2FFD-4E62-85A3-4BC589DC4A26}"/>
      </w:docPartPr>
      <w:docPartBody>
        <w:p w:rsidR="00121E27" w:rsidRDefault="001E52D8" w:rsidP="001E52D8">
          <w:pPr>
            <w:pStyle w:val="022F6BE08CB64BB088A1A8E1B40D81BB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37228E60F12D48A9AAFCC4DB15805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9402-35D1-48B1-AE42-DFBC5F751A93}"/>
      </w:docPartPr>
      <w:docPartBody>
        <w:p w:rsidR="00121E27" w:rsidRDefault="001E52D8" w:rsidP="001E52D8">
          <w:pPr>
            <w:pStyle w:val="37228E60F12D48A9AAFCC4DB15805CF4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5557A4610B6C47B29FF99A3726723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1869F-23E2-4C49-9CB1-F9E2811CF2DC}"/>
      </w:docPartPr>
      <w:docPartBody>
        <w:p w:rsidR="00121E27" w:rsidRDefault="001E52D8" w:rsidP="001E52D8">
          <w:pPr>
            <w:pStyle w:val="5557A4610B6C47B29FF99A3726723043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6A07AC5BC5274761B8084CC4A0A75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6E80-DF73-4121-A1A2-2DE00A046A90}"/>
      </w:docPartPr>
      <w:docPartBody>
        <w:p w:rsidR="00121E27" w:rsidRDefault="001E52D8" w:rsidP="001E52D8">
          <w:pPr>
            <w:pStyle w:val="6A07AC5BC5274761B8084CC4A0A75A7F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A5B8DDE495DC4E8BA8A0462AFC49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F7453-33B3-4482-8082-291CF25584E3}"/>
      </w:docPartPr>
      <w:docPartBody>
        <w:p w:rsidR="00121E27" w:rsidRDefault="001E52D8" w:rsidP="001E52D8">
          <w:pPr>
            <w:pStyle w:val="A5B8DDE495DC4E8BA8A0462AFC49A4BC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6B8C4F1AF9CB4A19820EACFCDAE78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5A3F2-E89F-44D3-96C3-2800C09D6D84}"/>
      </w:docPartPr>
      <w:docPartBody>
        <w:p w:rsidR="00121E27" w:rsidRDefault="001E52D8" w:rsidP="001E52D8">
          <w:pPr>
            <w:pStyle w:val="6B8C4F1AF9CB4A19820EACFCDAE78487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081C0D7EFFDA4804B24ABFC1F5CCF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771C-19C7-4F49-B604-E9C8569C025D}"/>
      </w:docPartPr>
      <w:docPartBody>
        <w:p w:rsidR="00121E27" w:rsidRDefault="001E52D8" w:rsidP="001E52D8">
          <w:pPr>
            <w:pStyle w:val="081C0D7EFFDA4804B24ABFC1F5CCF969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F5A637FE2DF442B79529D6A1F70E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E6D8D-CAC9-4608-9B81-A8CC2AC10FDE}"/>
      </w:docPartPr>
      <w:docPartBody>
        <w:p w:rsidR="00121E27" w:rsidRDefault="001E52D8" w:rsidP="001E52D8">
          <w:pPr>
            <w:pStyle w:val="F5A637FE2DF442B79529D6A1F70EED7C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EDCAC6C662BB437097F291BD84AAA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71610-9FF6-4C07-92C5-8F36851DCEAF}"/>
      </w:docPartPr>
      <w:docPartBody>
        <w:p w:rsidR="00121E27" w:rsidRDefault="001E52D8" w:rsidP="001E52D8">
          <w:pPr>
            <w:pStyle w:val="EDCAC6C662BB437097F291BD84AAAF79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28F9CADE2F8B4795BB897BACEB2B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BD5C-3A2F-408B-980D-BED905993BB0}"/>
      </w:docPartPr>
      <w:docPartBody>
        <w:p w:rsidR="00121E27" w:rsidRDefault="001E52D8" w:rsidP="001E52D8">
          <w:pPr>
            <w:pStyle w:val="28F9CADE2F8B4795BB897BACEB2B9234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B2D03C315E0E49A2921FD8980845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1EB76-E77C-4A26-BB16-0BED8F41CC05}"/>
      </w:docPartPr>
      <w:docPartBody>
        <w:p w:rsidR="00121E27" w:rsidRDefault="001E52D8" w:rsidP="001E52D8">
          <w:pPr>
            <w:pStyle w:val="B2D03C315E0E49A2921FD898084525C9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A3D710BE81F448AAA83E44C22DF01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EB3E4-2B88-457C-9058-2F409B14B29B}"/>
      </w:docPartPr>
      <w:docPartBody>
        <w:p w:rsidR="00121E27" w:rsidRDefault="001E52D8" w:rsidP="001E52D8">
          <w:pPr>
            <w:pStyle w:val="A3D710BE81F448AAA83E44C22DF014BB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E9EF3F4F39934156B23E8643BDC9C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A3E78-4D31-4EAD-8D43-53E83A6A6C11}"/>
      </w:docPartPr>
      <w:docPartBody>
        <w:p w:rsidR="00121E27" w:rsidRDefault="001E52D8" w:rsidP="001E52D8">
          <w:pPr>
            <w:pStyle w:val="E9EF3F4F39934156B23E8643BDC9C55C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2A95C888FE564903A089DFADC199B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41A0-7331-43EC-8AB8-F395C35FA20A}"/>
      </w:docPartPr>
      <w:docPartBody>
        <w:p w:rsidR="00121E27" w:rsidRDefault="001E52D8" w:rsidP="001E52D8">
          <w:pPr>
            <w:pStyle w:val="2A95C888FE564903A089DFADC199B5A0"/>
          </w:pPr>
          <w:r w:rsidRPr="00CD6DCC">
            <w:rPr>
              <w:rStyle w:val="PlaceholderText"/>
            </w:rPr>
            <w:t>Click to enter text.</w:t>
          </w:r>
        </w:p>
      </w:docPartBody>
    </w:docPart>
    <w:docPart>
      <w:docPartPr>
        <w:name w:val="0B61B32A6F7C4D8A8D113CD2A21BD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5A9F2-9490-45D5-8DDA-8551B67CC79D}"/>
      </w:docPartPr>
      <w:docPartBody>
        <w:p w:rsidR="00121E27" w:rsidRDefault="001E52D8" w:rsidP="001E52D8">
          <w:pPr>
            <w:pStyle w:val="0B61B32A6F7C4D8A8D113CD2A21BD59F"/>
          </w:pPr>
          <w:r w:rsidRPr="00CD6DCC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D8"/>
    <w:rsid w:val="00121E27"/>
    <w:rsid w:val="001E52D8"/>
    <w:rsid w:val="00E6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2D8"/>
    <w:rPr>
      <w:color w:val="808080"/>
    </w:rPr>
  </w:style>
  <w:style w:type="paragraph" w:customStyle="1" w:styleId="F89BEC9D0AFE4F9681A5E624B1C1AB6F">
    <w:name w:val="F89BEC9D0AFE4F9681A5E624B1C1AB6F"/>
    <w:rsid w:val="001E52D8"/>
  </w:style>
  <w:style w:type="paragraph" w:customStyle="1" w:styleId="76FA7BF981E246B68367470863092763">
    <w:name w:val="76FA7BF981E246B68367470863092763"/>
    <w:rsid w:val="001E52D8"/>
    <w:pPr>
      <w:spacing w:after="0" w:line="240" w:lineRule="auto"/>
    </w:pPr>
    <w:rPr>
      <w:sz w:val="24"/>
      <w:szCs w:val="24"/>
    </w:rPr>
  </w:style>
  <w:style w:type="paragraph" w:customStyle="1" w:styleId="F808E81911A44612BE65922202FE9E06">
    <w:name w:val="F808E81911A44612BE65922202FE9E06"/>
    <w:rsid w:val="001E52D8"/>
  </w:style>
  <w:style w:type="paragraph" w:customStyle="1" w:styleId="E35719C6062C4E1287985CBD96437C7E">
    <w:name w:val="E35719C6062C4E1287985CBD96437C7E"/>
    <w:rsid w:val="001E52D8"/>
  </w:style>
  <w:style w:type="paragraph" w:customStyle="1" w:styleId="4B4F645D8D724AC4A29F153B4D762EBA">
    <w:name w:val="4B4F645D8D724AC4A29F153B4D762EBA"/>
    <w:rsid w:val="001E52D8"/>
  </w:style>
  <w:style w:type="paragraph" w:customStyle="1" w:styleId="590DD8A511D54EA783872EFA062CE55F">
    <w:name w:val="590DD8A511D54EA783872EFA062CE55F"/>
    <w:rsid w:val="001E52D8"/>
  </w:style>
  <w:style w:type="paragraph" w:customStyle="1" w:styleId="022F6BE08CB64BB088A1A8E1B40D81BB">
    <w:name w:val="022F6BE08CB64BB088A1A8E1B40D81BB"/>
    <w:rsid w:val="001E52D8"/>
  </w:style>
  <w:style w:type="paragraph" w:customStyle="1" w:styleId="37228E60F12D48A9AAFCC4DB15805CF4">
    <w:name w:val="37228E60F12D48A9AAFCC4DB15805CF4"/>
    <w:rsid w:val="001E52D8"/>
  </w:style>
  <w:style w:type="paragraph" w:customStyle="1" w:styleId="5557A4610B6C47B29FF99A3726723043">
    <w:name w:val="5557A4610B6C47B29FF99A3726723043"/>
    <w:rsid w:val="001E52D8"/>
  </w:style>
  <w:style w:type="paragraph" w:customStyle="1" w:styleId="6A07AC5BC5274761B8084CC4A0A75A7F">
    <w:name w:val="6A07AC5BC5274761B8084CC4A0A75A7F"/>
    <w:rsid w:val="001E52D8"/>
  </w:style>
  <w:style w:type="paragraph" w:customStyle="1" w:styleId="A5B8DDE495DC4E8BA8A0462AFC49A4BC">
    <w:name w:val="A5B8DDE495DC4E8BA8A0462AFC49A4BC"/>
    <w:rsid w:val="001E52D8"/>
  </w:style>
  <w:style w:type="paragraph" w:customStyle="1" w:styleId="6B8C4F1AF9CB4A19820EACFCDAE78487">
    <w:name w:val="6B8C4F1AF9CB4A19820EACFCDAE78487"/>
    <w:rsid w:val="001E52D8"/>
  </w:style>
  <w:style w:type="paragraph" w:customStyle="1" w:styleId="081C0D7EFFDA4804B24ABFC1F5CCF969">
    <w:name w:val="081C0D7EFFDA4804B24ABFC1F5CCF969"/>
    <w:rsid w:val="001E52D8"/>
  </w:style>
  <w:style w:type="paragraph" w:customStyle="1" w:styleId="F5A637FE2DF442B79529D6A1F70EED7C">
    <w:name w:val="F5A637FE2DF442B79529D6A1F70EED7C"/>
    <w:rsid w:val="001E52D8"/>
  </w:style>
  <w:style w:type="paragraph" w:customStyle="1" w:styleId="EDCAC6C662BB437097F291BD84AAAF79">
    <w:name w:val="EDCAC6C662BB437097F291BD84AAAF79"/>
    <w:rsid w:val="001E52D8"/>
  </w:style>
  <w:style w:type="paragraph" w:customStyle="1" w:styleId="28F9CADE2F8B4795BB897BACEB2B9234">
    <w:name w:val="28F9CADE2F8B4795BB897BACEB2B9234"/>
    <w:rsid w:val="001E52D8"/>
  </w:style>
  <w:style w:type="paragraph" w:customStyle="1" w:styleId="B2D03C315E0E49A2921FD898084525C9">
    <w:name w:val="B2D03C315E0E49A2921FD898084525C9"/>
    <w:rsid w:val="001E52D8"/>
  </w:style>
  <w:style w:type="paragraph" w:customStyle="1" w:styleId="A3D710BE81F448AAA83E44C22DF014BB">
    <w:name w:val="A3D710BE81F448AAA83E44C22DF014BB"/>
    <w:rsid w:val="001E52D8"/>
  </w:style>
  <w:style w:type="paragraph" w:customStyle="1" w:styleId="E9EF3F4F39934156B23E8643BDC9C55C">
    <w:name w:val="E9EF3F4F39934156B23E8643BDC9C55C"/>
    <w:rsid w:val="001E52D8"/>
  </w:style>
  <w:style w:type="paragraph" w:customStyle="1" w:styleId="2A95C888FE564903A089DFADC199B5A0">
    <w:name w:val="2A95C888FE564903A089DFADC199B5A0"/>
    <w:rsid w:val="001E52D8"/>
  </w:style>
  <w:style w:type="paragraph" w:customStyle="1" w:styleId="0B61B32A6F7C4D8A8D113CD2A21BD59F">
    <w:name w:val="0B61B32A6F7C4D8A8D113CD2A21BD59F"/>
    <w:rsid w:val="001E52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1667</Characters>
  <Application>Microsoft Office Word</Application>
  <DocSecurity>0</DocSecurity>
  <Lines>208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O'Neill</dc:creator>
  <cp:keywords/>
  <dc:description/>
  <cp:lastModifiedBy>Marcy Pedzwater</cp:lastModifiedBy>
  <cp:revision>2</cp:revision>
  <cp:lastPrinted>2016-06-08T16:44:00Z</cp:lastPrinted>
  <dcterms:created xsi:type="dcterms:W3CDTF">2022-09-01T19:04:00Z</dcterms:created>
  <dcterms:modified xsi:type="dcterms:W3CDTF">2022-09-01T19:04:00Z</dcterms:modified>
</cp:coreProperties>
</file>